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C4597" w14:textId="0B459149" w:rsidR="00501287" w:rsidRPr="00737B1B" w:rsidRDefault="00DE62AA" w:rsidP="00737B1B">
      <w:pPr>
        <w:pStyle w:val="Kop1"/>
      </w:pPr>
      <w:r w:rsidRPr="00737B1B">
        <w:rPr>
          <w:lang w:val="nl-NL"/>
        </w:rPr>
        <w:drawing>
          <wp:anchor distT="0" distB="0" distL="114300" distR="114300" simplePos="0" relativeHeight="251660288" behindDoc="0" locked="0" layoutInCell="1" allowOverlap="1" wp14:anchorId="5565B46D" wp14:editId="496BCFEB">
            <wp:simplePos x="0" y="0"/>
            <wp:positionH relativeFrom="column">
              <wp:posOffset>-686435</wp:posOffset>
            </wp:positionH>
            <wp:positionV relativeFrom="paragraph">
              <wp:posOffset>-800735</wp:posOffset>
            </wp:positionV>
            <wp:extent cx="7087235" cy="474980"/>
            <wp:effectExtent l="0" t="0" r="0"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_Bio.jpg"/>
                    <pic:cNvPicPr/>
                  </pic:nvPicPr>
                  <pic:blipFill>
                    <a:blip r:embed="rId7">
                      <a:extLst>
                        <a:ext uri="{28A0092B-C50C-407E-A947-70E740481C1C}">
                          <a14:useLocalDpi xmlns:a14="http://schemas.microsoft.com/office/drawing/2010/main" val="0"/>
                        </a:ext>
                      </a:extLst>
                    </a:blip>
                    <a:stretch>
                      <a:fillRect/>
                    </a:stretch>
                  </pic:blipFill>
                  <pic:spPr>
                    <a:xfrm>
                      <a:off x="0" y="0"/>
                      <a:ext cx="7087235" cy="474980"/>
                    </a:xfrm>
                    <a:prstGeom prst="rect">
                      <a:avLst/>
                    </a:prstGeom>
                  </pic:spPr>
                </pic:pic>
              </a:graphicData>
            </a:graphic>
            <wp14:sizeRelH relativeFrom="page">
              <wp14:pctWidth>0</wp14:pctWidth>
            </wp14:sizeRelH>
            <wp14:sizeRelV relativeFrom="page">
              <wp14:pctHeight>0</wp14:pctHeight>
            </wp14:sizeRelV>
          </wp:anchor>
        </w:drawing>
      </w:r>
      <w:r w:rsidR="0036788A" w:rsidRPr="00737B1B">
        <w:t xml:space="preserve">Werkboek </w:t>
      </w:r>
      <w:r w:rsidR="00737B1B" w:rsidRPr="00737B1B">
        <w:t xml:space="preserve">bij thema 3: </w:t>
      </w:r>
      <w:r w:rsidR="00081BA2">
        <w:t>Erfelijkheid</w:t>
      </w:r>
    </w:p>
    <w:p w14:paraId="34168A20" w14:textId="77777777" w:rsidR="00760CEA" w:rsidRDefault="00760CEA" w:rsidP="00737B1B"/>
    <w:p w14:paraId="6B4615CF" w14:textId="3424D513" w:rsidR="0036788A" w:rsidRDefault="0036788A" w:rsidP="00737B1B">
      <w:r>
        <w:t xml:space="preserve">Dit werkboek hoort bij de module </w:t>
      </w:r>
      <w:r w:rsidRPr="00737B1B">
        <w:t>voortplanting</w:t>
      </w:r>
      <w:r>
        <w:t xml:space="preserve"> en ontwikkeling. </w:t>
      </w:r>
    </w:p>
    <w:p w14:paraId="20D083AC" w14:textId="52311EF6" w:rsidR="0036788A" w:rsidRDefault="0036788A" w:rsidP="00737B1B">
      <w:r>
        <w:t xml:space="preserve">De bijbehorende </w:t>
      </w:r>
      <w:r w:rsidR="00737B1B">
        <w:t>WikiWijs</w:t>
      </w:r>
      <w:r>
        <w:t xml:space="preserve"> is te openen via onderstaande link:</w:t>
      </w:r>
    </w:p>
    <w:p w14:paraId="7A582F14" w14:textId="05C468F6" w:rsidR="0036788A" w:rsidRDefault="00BA783E" w:rsidP="00737B1B">
      <w:pPr>
        <w:rPr>
          <w:rFonts w:ascii="Helvetica" w:hAnsi="Helvetica" w:cs="Helvetica"/>
          <w:color w:val="386EFF"/>
          <w:sz w:val="24"/>
          <w:szCs w:val="24"/>
          <w:u w:val="single" w:color="386EFF"/>
        </w:rPr>
      </w:pPr>
      <w:hyperlink r:id="rId8" w:history="1">
        <w:r w:rsidR="006807C9" w:rsidRPr="002D5096">
          <w:rPr>
            <w:rStyle w:val="Hyperlink"/>
            <w:rFonts w:ascii="Helvetica" w:hAnsi="Helvetica" w:cs="Helvetica"/>
            <w:sz w:val="24"/>
            <w:szCs w:val="24"/>
            <w:u w:color="386EFF"/>
          </w:rPr>
          <w:t>https://maken.wikiwijs.nl/105879/Thema_4__Erfelijkheid</w:t>
        </w:r>
      </w:hyperlink>
    </w:p>
    <w:p w14:paraId="638DE8F2" w14:textId="77777777" w:rsidR="006807C9" w:rsidRDefault="006807C9" w:rsidP="00737B1B"/>
    <w:p w14:paraId="099BC413" w14:textId="1DAE58AE" w:rsidR="0036788A" w:rsidRDefault="0036788A" w:rsidP="00737B1B">
      <w:r>
        <w:t xml:space="preserve">In deze </w:t>
      </w:r>
      <w:r w:rsidR="00737B1B">
        <w:t>WikiWijs</w:t>
      </w:r>
      <w:r>
        <w:t xml:space="preserve"> wordt telkens verwezen naar opdrachten in dit werkboek. Vul de opdrachten </w:t>
      </w:r>
      <w:r w:rsidR="00737B1B">
        <w:t>nauwkeurig in. Dan heb je aan het eind van de module</w:t>
      </w:r>
      <w:r>
        <w:t xml:space="preserve"> een goed leerdocument voor de toets</w:t>
      </w:r>
      <w:r w:rsidR="00737B1B">
        <w:t>.</w:t>
      </w:r>
    </w:p>
    <w:p w14:paraId="48CFA026" w14:textId="77777777" w:rsidR="00194DA4" w:rsidRDefault="00194DA4" w:rsidP="00737B1B"/>
    <w:p w14:paraId="603FADD1" w14:textId="51B7391B" w:rsidR="00194DA4" w:rsidRDefault="00194DA4" w:rsidP="00737B1B">
      <w:r>
        <w:t>Ook moet je je voortgang bijhouden in het overzicht dat op pagina 2 en 3 van dit document staat. Hierin geef je aan welke onderdelen je hebt gedaan van de WikiWijs en als er opdrachten uitgevoerd moeten worden, vul je in welke score je daarvoor hebt gehaald.</w:t>
      </w:r>
    </w:p>
    <w:p w14:paraId="05FC06DE" w14:textId="77777777" w:rsidR="00194DA4" w:rsidRDefault="00194DA4" w:rsidP="00737B1B"/>
    <w:p w14:paraId="406919D0" w14:textId="72D94F42" w:rsidR="00194DA4" w:rsidRPr="002B5A71" w:rsidRDefault="00194DA4">
      <w:r>
        <w:br w:type="page"/>
      </w:r>
    </w:p>
    <w:p w14:paraId="72463A5F" w14:textId="77777777" w:rsidR="00194DA4" w:rsidRDefault="00194DA4" w:rsidP="00194DA4">
      <w:pPr>
        <w:pStyle w:val="Kop2"/>
      </w:pPr>
      <w:r>
        <w:lastRenderedPageBreak/>
        <w:t>Hoofdstuk 1: Terugblik</w:t>
      </w:r>
    </w:p>
    <w:p w14:paraId="084DAFD5" w14:textId="77777777" w:rsidR="00194DA4" w:rsidRPr="00194DA4" w:rsidRDefault="00194DA4" w:rsidP="00194DA4"/>
    <w:p w14:paraId="573550DD" w14:textId="77777777" w:rsidR="00194DA4" w:rsidRPr="00194DA4" w:rsidRDefault="00194DA4" w:rsidP="00737B1B">
      <w:pPr>
        <w:rPr>
          <w:b/>
        </w:rPr>
      </w:pPr>
      <w:r w:rsidRPr="00194DA4">
        <w:rPr>
          <w:b/>
        </w:rPr>
        <w:t>Na afronding van dit hoofdstuk, kun je:</w:t>
      </w:r>
    </w:p>
    <w:p w14:paraId="717E638F" w14:textId="586526CB" w:rsidR="00194DA4" w:rsidRDefault="00081BA2" w:rsidP="00194DA4">
      <w:pPr>
        <w:pStyle w:val="Lijstalinea"/>
        <w:numPr>
          <w:ilvl w:val="0"/>
          <w:numId w:val="8"/>
        </w:numPr>
      </w:pPr>
      <w:r>
        <w:t xml:space="preserve">Het doel en het verloop van de meiose </w:t>
      </w:r>
      <w:r w:rsidRPr="00081BA2">
        <w:rPr>
          <w:b/>
        </w:rPr>
        <w:t>beschrijven</w:t>
      </w:r>
      <w:r>
        <w:t>.</w:t>
      </w:r>
    </w:p>
    <w:p w14:paraId="533A8D5B" w14:textId="77777777" w:rsidR="00194DA4" w:rsidRDefault="00194DA4" w:rsidP="00194DA4"/>
    <w:p w14:paraId="5FBDB70E" w14:textId="4CDDEF8F" w:rsidR="00760CEA" w:rsidRPr="007C19F5" w:rsidRDefault="00760CEA" w:rsidP="00194DA4">
      <w:pPr>
        <w:rPr>
          <w:b/>
          <w:color w:val="FF0000"/>
        </w:rPr>
      </w:pPr>
      <w:r w:rsidRPr="007C19F5">
        <w:rPr>
          <w:b/>
          <w:color w:val="FF0000"/>
        </w:rPr>
        <w:t>Opdracht 1</w:t>
      </w:r>
      <w:r w:rsidR="00380417">
        <w:rPr>
          <w:b/>
          <w:color w:val="FF0000"/>
        </w:rPr>
        <w:t xml:space="preserve">: </w:t>
      </w:r>
      <w:r w:rsidR="008D54AE">
        <w:rPr>
          <w:b/>
          <w:color w:val="FF0000"/>
        </w:rPr>
        <w:t>Meiose</w:t>
      </w:r>
    </w:p>
    <w:p w14:paraId="0C246E3A" w14:textId="1D24E1FC" w:rsidR="000F4B52" w:rsidRPr="007C19F5" w:rsidRDefault="000F4B52" w:rsidP="00737B1B">
      <w:pPr>
        <w:rPr>
          <w:i/>
        </w:rPr>
      </w:pPr>
      <w:r w:rsidRPr="007C19F5">
        <w:rPr>
          <w:i/>
        </w:rPr>
        <w:t xml:space="preserve">Figuur 1: </w:t>
      </w:r>
      <w:r w:rsidR="00C4007C">
        <w:rPr>
          <w:i/>
        </w:rPr>
        <w:t>Verloop van de meiose</w:t>
      </w:r>
    </w:p>
    <w:p w14:paraId="6CA56E40" w14:textId="3CE5569D" w:rsidR="000F4B52" w:rsidRPr="000F4B52" w:rsidRDefault="00C4007C" w:rsidP="00737B1B">
      <w:r>
        <w:rPr>
          <w:noProof/>
        </w:rPr>
        <w:drawing>
          <wp:inline distT="0" distB="0" distL="0" distR="0" wp14:anchorId="4538AB17" wp14:editId="687F33BD">
            <wp:extent cx="5756910" cy="2299335"/>
            <wp:effectExtent l="0" t="0" r="8890" b="1206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iose3.png"/>
                    <pic:cNvPicPr/>
                  </pic:nvPicPr>
                  <pic:blipFill>
                    <a:blip r:embed="rId9">
                      <a:extLst>
                        <a:ext uri="{28A0092B-C50C-407E-A947-70E740481C1C}">
                          <a14:useLocalDpi xmlns:a14="http://schemas.microsoft.com/office/drawing/2010/main" val="0"/>
                        </a:ext>
                      </a:extLst>
                    </a:blip>
                    <a:stretch>
                      <a:fillRect/>
                    </a:stretch>
                  </pic:blipFill>
                  <pic:spPr>
                    <a:xfrm>
                      <a:off x="0" y="0"/>
                      <a:ext cx="5756910" cy="2299335"/>
                    </a:xfrm>
                    <a:prstGeom prst="rect">
                      <a:avLst/>
                    </a:prstGeom>
                  </pic:spPr>
                </pic:pic>
              </a:graphicData>
            </a:graphic>
          </wp:inline>
        </w:drawing>
      </w:r>
    </w:p>
    <w:p w14:paraId="21837C85" w14:textId="77777777" w:rsidR="000F4B52" w:rsidRDefault="000F4B52" w:rsidP="00737B1B"/>
    <w:p w14:paraId="4C4CCA1D" w14:textId="6D3AE6E9" w:rsidR="00760CEA" w:rsidRPr="000F4B52" w:rsidRDefault="000F4B52" w:rsidP="00737B1B">
      <w:r w:rsidRPr="000F4B52">
        <w:t xml:space="preserve">In figuur 1 zie je een schematische tekening van het </w:t>
      </w:r>
      <w:r w:rsidR="00C53628">
        <w:t>verloop van de meiose</w:t>
      </w:r>
      <w:r w:rsidRPr="000F4B52">
        <w:t xml:space="preserve">. </w:t>
      </w:r>
    </w:p>
    <w:p w14:paraId="38F2A589" w14:textId="59134754" w:rsidR="000F4B52" w:rsidRDefault="00C53628" w:rsidP="00737B1B">
      <w:pPr>
        <w:pStyle w:val="Lijstalinea"/>
        <w:numPr>
          <w:ilvl w:val="0"/>
          <w:numId w:val="1"/>
        </w:numPr>
      </w:pPr>
      <w:r>
        <w:t>Vul in de figuur hieronder het aantal chromosomen per cel in</w:t>
      </w:r>
      <w:r w:rsidR="00183BD3">
        <w:t xml:space="preserve"> bij ons mensen</w:t>
      </w:r>
      <w:r w:rsidR="000F4B52" w:rsidRPr="000F4B52">
        <w:t>.</w:t>
      </w:r>
    </w:p>
    <w:p w14:paraId="10237428" w14:textId="3B2BEEA9" w:rsidR="00C53628" w:rsidRDefault="00C53628" w:rsidP="00737B1B">
      <w:pPr>
        <w:pStyle w:val="Lijstalinea"/>
        <w:numPr>
          <w:ilvl w:val="0"/>
          <w:numId w:val="1"/>
        </w:numPr>
      </w:pPr>
      <w:r>
        <w:t>Let op: een chromosoom dat zich heeft verdubbeld, blijft 1 chromosoom.</w:t>
      </w:r>
    </w:p>
    <w:p w14:paraId="24F3E134" w14:textId="77777777" w:rsidR="00C53628" w:rsidRDefault="00C53628" w:rsidP="00C53628">
      <w:pPr>
        <w:pStyle w:val="Lijstalinea"/>
      </w:pPr>
    </w:p>
    <w:p w14:paraId="64F45851" w14:textId="2C350A93" w:rsidR="00C53628" w:rsidRDefault="00C53628" w:rsidP="00C53628">
      <w:r>
        <w:rPr>
          <w:noProof/>
        </w:rPr>
        <mc:AlternateContent>
          <mc:Choice Requires="wps">
            <w:drawing>
              <wp:anchor distT="0" distB="0" distL="114300" distR="114300" simplePos="0" relativeHeight="251713536" behindDoc="0" locked="0" layoutInCell="1" allowOverlap="1" wp14:anchorId="09E37349" wp14:editId="0ACDC674">
                <wp:simplePos x="0" y="0"/>
                <wp:positionH relativeFrom="column">
                  <wp:posOffset>5091521</wp:posOffset>
                </wp:positionH>
                <wp:positionV relativeFrom="paragraph">
                  <wp:posOffset>1495516</wp:posOffset>
                </wp:positionV>
                <wp:extent cx="457200" cy="342900"/>
                <wp:effectExtent l="0" t="0" r="0" b="12700"/>
                <wp:wrapNone/>
                <wp:docPr id="36" name="Tekstvak 3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1C60D2" w14:textId="77777777" w:rsidR="002613EE" w:rsidRDefault="002613EE" w:rsidP="00C53628">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E37349" id="_x0000_t202" coordsize="21600,21600" o:spt="202" path="m0,0l0,21600,21600,21600,21600,0xe">
                <v:stroke joinstyle="miter"/>
                <v:path gradientshapeok="t" o:connecttype="rect"/>
              </v:shapetype>
              <v:shape id="Tekstvak 36" o:spid="_x0000_s1026" type="#_x0000_t202" style="position:absolute;margin-left:400.9pt;margin-top:117.75pt;width:36pt;height:27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" filled="f" stroked="f">
                <v:textbox>
                  <w:txbxContent>
                    <w:p w14:paraId="2A1C60D2" w14:textId="77777777" w:rsidR="002613EE" w:rsidRDefault="002613EE" w:rsidP="00C53628">
                      <w:r>
                        <w:t>..</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57BCA9C" wp14:editId="1BAF2B49">
                <wp:simplePos x="0" y="0"/>
                <wp:positionH relativeFrom="column">
                  <wp:posOffset>5091521</wp:posOffset>
                </wp:positionH>
                <wp:positionV relativeFrom="paragraph">
                  <wp:posOffset>1038316</wp:posOffset>
                </wp:positionV>
                <wp:extent cx="457200" cy="342900"/>
                <wp:effectExtent l="0" t="0" r="0" b="12700"/>
                <wp:wrapNone/>
                <wp:docPr id="35" name="Tekstvak 3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A7CA6F" w14:textId="77777777" w:rsidR="002613EE" w:rsidRDefault="002613EE" w:rsidP="00C53628">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7BCA9C" id="Tekstvak 35" o:spid="_x0000_s1027" type="#_x0000_t202" style="position:absolute;margin-left:400.9pt;margin-top:81.75pt;width:36pt;height:27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" filled="f" stroked="f">
                <v:textbox>
                  <w:txbxContent>
                    <w:p w14:paraId="64A7CA6F" w14:textId="77777777" w:rsidR="002613EE" w:rsidRDefault="002613EE" w:rsidP="00C53628">
                      <w:r>
                        <w: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0BE9277E" wp14:editId="731AC295">
                <wp:simplePos x="0" y="0"/>
                <wp:positionH relativeFrom="column">
                  <wp:posOffset>5091521</wp:posOffset>
                </wp:positionH>
                <wp:positionV relativeFrom="paragraph">
                  <wp:posOffset>581116</wp:posOffset>
                </wp:positionV>
                <wp:extent cx="457200" cy="342900"/>
                <wp:effectExtent l="0" t="0" r="0" b="12700"/>
                <wp:wrapNone/>
                <wp:docPr id="34" name="Tekstvak 3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96752F" w14:textId="77777777" w:rsidR="002613EE" w:rsidRDefault="002613EE" w:rsidP="00C53628">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E9277E" id="Tekstvak 34" o:spid="_x0000_s1028" type="#_x0000_t202" style="position:absolute;margin-left:400.9pt;margin-top:45.75pt;width:36pt;height:2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" filled="f" stroked="f">
                <v:textbox>
                  <w:txbxContent>
                    <w:p w14:paraId="1E96752F" w14:textId="77777777" w:rsidR="002613EE" w:rsidRDefault="002613EE" w:rsidP="00C53628">
                      <w:r>
                        <w:t>..</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494BDD59" wp14:editId="4EFE1CA7">
                <wp:simplePos x="0" y="0"/>
                <wp:positionH relativeFrom="column">
                  <wp:posOffset>5091521</wp:posOffset>
                </wp:positionH>
                <wp:positionV relativeFrom="paragraph">
                  <wp:posOffset>123916</wp:posOffset>
                </wp:positionV>
                <wp:extent cx="457200" cy="342900"/>
                <wp:effectExtent l="0" t="0" r="0" b="12700"/>
                <wp:wrapNone/>
                <wp:docPr id="33" name="Tekstvak 3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C32E91" w14:textId="77777777" w:rsidR="002613EE" w:rsidRDefault="002613EE" w:rsidP="00C53628">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4BDD59" id="Tekstvak 33" o:spid="_x0000_s1029" type="#_x0000_t202" style="position:absolute;margin-left:400.9pt;margin-top:9.75pt;width:36pt;height:27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" filled="f" stroked="f">
                <v:textbox>
                  <w:txbxContent>
                    <w:p w14:paraId="0FC32E91" w14:textId="77777777" w:rsidR="002613EE" w:rsidRDefault="002613EE" w:rsidP="00C53628">
                      <w:r>
                        <w:t>..</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E89C168" wp14:editId="789BE593">
                <wp:simplePos x="0" y="0"/>
                <wp:positionH relativeFrom="column">
                  <wp:posOffset>4062821</wp:posOffset>
                </wp:positionH>
                <wp:positionV relativeFrom="paragraph">
                  <wp:posOffset>1266916</wp:posOffset>
                </wp:positionV>
                <wp:extent cx="457200" cy="342900"/>
                <wp:effectExtent l="0" t="0" r="0" b="12700"/>
                <wp:wrapNone/>
                <wp:docPr id="32" name="Tekstvak 3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7305EE" w14:textId="77777777" w:rsidR="002613EE" w:rsidRDefault="002613EE" w:rsidP="00C53628">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9C168" id="Tekstvak 32" o:spid="_x0000_s1030" type="#_x0000_t202" style="position:absolute;margin-left:319.9pt;margin-top:99.75pt;width:36pt;height:27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" filled="f" stroked="f">
                <v:textbox>
                  <w:txbxContent>
                    <w:p w14:paraId="6F7305EE" w14:textId="77777777" w:rsidR="002613EE" w:rsidRDefault="002613EE" w:rsidP="00C53628">
                      <w:r>
                        <w:t>..</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DB0C803" wp14:editId="7631CC2E">
                <wp:simplePos x="0" y="0"/>
                <wp:positionH relativeFrom="column">
                  <wp:posOffset>4062730</wp:posOffset>
                </wp:positionH>
                <wp:positionV relativeFrom="paragraph">
                  <wp:posOffset>351790</wp:posOffset>
                </wp:positionV>
                <wp:extent cx="457200" cy="342900"/>
                <wp:effectExtent l="0" t="0" r="0" b="12700"/>
                <wp:wrapNone/>
                <wp:docPr id="15" name="Tekstvak 1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28E66B" w14:textId="77777777" w:rsidR="002613EE" w:rsidRDefault="002613EE" w:rsidP="00C53628">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B0C803" id="Tekstvak 15" o:spid="_x0000_s1031" type="#_x0000_t202" style="position:absolute;margin-left:319.9pt;margin-top:27.7pt;width:36pt;height:2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" filled="f" stroked="f">
                <v:textbox>
                  <w:txbxContent>
                    <w:p w14:paraId="2F28E66B" w14:textId="77777777" w:rsidR="002613EE" w:rsidRDefault="002613EE" w:rsidP="00C53628">
                      <w:r>
                        <w:t>..</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7F697254" wp14:editId="394535AC">
                <wp:simplePos x="0" y="0"/>
                <wp:positionH relativeFrom="column">
                  <wp:posOffset>2805521</wp:posOffset>
                </wp:positionH>
                <wp:positionV relativeFrom="paragraph">
                  <wp:posOffset>809716</wp:posOffset>
                </wp:positionV>
                <wp:extent cx="457200" cy="342900"/>
                <wp:effectExtent l="0" t="0" r="0" b="12700"/>
                <wp:wrapNone/>
                <wp:docPr id="14" name="Tekstvak 1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48E722" w14:textId="77777777" w:rsidR="002613EE" w:rsidRDefault="002613EE" w:rsidP="00C53628">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697254" id="Tekstvak 14" o:spid="_x0000_s1032" type="#_x0000_t202" style="position:absolute;margin-left:220.9pt;margin-top:63.75pt;width:36pt;height:2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" filled="f" stroked="f">
                <v:textbox>
                  <w:txbxContent>
                    <w:p w14:paraId="0548E722" w14:textId="77777777" w:rsidR="002613EE" w:rsidRDefault="002613EE" w:rsidP="00C53628">
                      <w:r>
                        <w: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12AC2AB" wp14:editId="3A5FB8FF">
                <wp:simplePos x="0" y="0"/>
                <wp:positionH relativeFrom="column">
                  <wp:posOffset>1556022</wp:posOffset>
                </wp:positionH>
                <wp:positionV relativeFrom="paragraph">
                  <wp:posOffset>809625</wp:posOffset>
                </wp:positionV>
                <wp:extent cx="457200" cy="342900"/>
                <wp:effectExtent l="0" t="0" r="0" b="12700"/>
                <wp:wrapNone/>
                <wp:docPr id="10" name="Tekstvak 1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0E7211" w14:textId="77777777" w:rsidR="002613EE" w:rsidRDefault="002613EE" w:rsidP="00C53628">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2AC2AB" id="Tekstvak 10" o:spid="_x0000_s1033" type="#_x0000_t202" style="position:absolute;margin-left:122.5pt;margin-top:63.75pt;width:36pt;height:2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" filled="f" stroked="f">
                <v:textbox>
                  <w:txbxContent>
                    <w:p w14:paraId="260E7211" w14:textId="77777777" w:rsidR="002613EE" w:rsidRDefault="002613EE" w:rsidP="00C53628">
                      <w:r>
                        <w:t>..</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DEF5AAE" wp14:editId="6DBAAFE0">
                <wp:simplePos x="0" y="0"/>
                <wp:positionH relativeFrom="column">
                  <wp:posOffset>178616</wp:posOffset>
                </wp:positionH>
                <wp:positionV relativeFrom="paragraph">
                  <wp:posOffset>808990</wp:posOffset>
                </wp:positionV>
                <wp:extent cx="457200" cy="342900"/>
                <wp:effectExtent l="0" t="0" r="0" b="12700"/>
                <wp:wrapNone/>
                <wp:docPr id="9" name="Tekstvak 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396B3B" w14:textId="17EC2030" w:rsidR="002613EE" w:rsidRDefault="002613EE">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EF5AAE" id="Tekstvak 9" o:spid="_x0000_s1034" type="#_x0000_t202" style="position:absolute;margin-left:14.05pt;margin-top:63.7pt;width:36pt;height:2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" filled="f" stroked="f">
                <v:textbox>
                  <w:txbxContent>
                    <w:p w14:paraId="1F396B3B" w14:textId="17EC2030" w:rsidR="002613EE" w:rsidRDefault="002613EE">
                      <w:r>
                        <w:t>..</w:t>
                      </w:r>
                    </w:p>
                  </w:txbxContent>
                </v:textbox>
              </v:shape>
            </w:pict>
          </mc:Fallback>
        </mc:AlternateContent>
      </w:r>
      <w:r>
        <w:rPr>
          <w:noProof/>
        </w:rPr>
        <w:drawing>
          <wp:inline distT="0" distB="0" distL="0" distR="0" wp14:anchorId="6B999AE1" wp14:editId="1552CFA0">
            <wp:extent cx="5756910" cy="2272665"/>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iose3b.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2272665"/>
                    </a:xfrm>
                    <a:prstGeom prst="rect">
                      <a:avLst/>
                    </a:prstGeom>
                  </pic:spPr>
                </pic:pic>
              </a:graphicData>
            </a:graphic>
          </wp:inline>
        </w:drawing>
      </w:r>
    </w:p>
    <w:p w14:paraId="75B10023" w14:textId="04D37449" w:rsidR="0032431A" w:rsidRDefault="00A2230F" w:rsidP="0032431A">
      <w:pPr>
        <w:pStyle w:val="Kop2"/>
      </w:pPr>
      <w:r>
        <w:t>Hoofdstuk 2</w:t>
      </w:r>
      <w:r w:rsidR="0032431A">
        <w:t xml:space="preserve">: </w:t>
      </w:r>
      <w:r>
        <w:t>Genotype en Fenotype</w:t>
      </w:r>
    </w:p>
    <w:p w14:paraId="2D85D6FB" w14:textId="7E5ADCF5" w:rsidR="006B7791" w:rsidRPr="007C19F5" w:rsidRDefault="006B7791" w:rsidP="006B7791">
      <w:pPr>
        <w:rPr>
          <w:b/>
          <w:color w:val="FF0000"/>
        </w:rPr>
      </w:pPr>
      <w:r>
        <w:rPr>
          <w:b/>
          <w:color w:val="FF0000"/>
        </w:rPr>
        <w:t>Opdracht 2: Genotype en Fenotype</w:t>
      </w:r>
    </w:p>
    <w:p w14:paraId="1F52C39D" w14:textId="5F52AE95" w:rsidR="002613EE" w:rsidRDefault="002613EE" w:rsidP="002613EE">
      <w:pPr>
        <w:pStyle w:val="Lijstalinea"/>
        <w:numPr>
          <w:ilvl w:val="0"/>
          <w:numId w:val="21"/>
        </w:numPr>
        <w:spacing w:line="276" w:lineRule="auto"/>
      </w:pPr>
      <w:r>
        <w:t>Zijn alle eigenschappen van een organisme erfelijk?</w:t>
      </w:r>
      <w:r>
        <w:br/>
        <w:t>……………..</w:t>
      </w:r>
    </w:p>
    <w:p w14:paraId="16389B37" w14:textId="5A775011" w:rsidR="002613EE" w:rsidRDefault="002613EE" w:rsidP="002613EE">
      <w:pPr>
        <w:pStyle w:val="Lijstalinea"/>
        <w:numPr>
          <w:ilvl w:val="0"/>
          <w:numId w:val="21"/>
        </w:numPr>
        <w:spacing w:line="276" w:lineRule="auto"/>
      </w:pPr>
      <w:r>
        <w:t>Een leerling gaat in de zomer als vakantiewerk helpen bij zijn vader die in de bouw werkt. Hij heeft na een week al eelt op zijn handen.</w:t>
      </w:r>
      <w:r>
        <w:br/>
        <w:t>a. Verandert hierdoor het fenotype van die leerling?</w:t>
      </w:r>
      <w:r>
        <w:br/>
        <w:t>……………………..</w:t>
      </w:r>
      <w:r>
        <w:br/>
        <w:t>b. En verandert hierdoor zijn genotype?</w:t>
      </w:r>
      <w:r>
        <w:br/>
        <w:t>…………………….</w:t>
      </w:r>
      <w:r>
        <w:br/>
      </w:r>
    </w:p>
    <w:p w14:paraId="4F66F257" w14:textId="4DCAAB4B" w:rsidR="002613EE" w:rsidRDefault="002613EE" w:rsidP="002613EE">
      <w:r>
        <w:br w:type="page"/>
      </w:r>
    </w:p>
    <w:p w14:paraId="5C72A536" w14:textId="45271F13" w:rsidR="000F4B52" w:rsidRDefault="006B7791" w:rsidP="00146208">
      <w:pPr>
        <w:pStyle w:val="Lijstalinea"/>
        <w:numPr>
          <w:ilvl w:val="0"/>
          <w:numId w:val="21"/>
        </w:numPr>
      </w:pPr>
      <w:r>
        <w:t>Zet in de onderstaande tabel een kruisje in de juiste kolom</w:t>
      </w:r>
      <w:r w:rsidR="00E860FA">
        <w:t>. Zet een kruisje in genotype als de eigenschap grotendeels bepaald wordt door het genotype. En een kruisje in fenotype als de eigenschap grotendeels bepaald wordt door het milieu.</w:t>
      </w:r>
    </w:p>
    <w:p w14:paraId="1CECC9BB" w14:textId="77777777" w:rsidR="00E860FA" w:rsidRDefault="00E860FA" w:rsidP="006B7791"/>
    <w:tbl>
      <w:tblPr>
        <w:tblStyle w:val="Tabelraster"/>
        <w:tblW w:w="0" w:type="auto"/>
        <w:tblLook w:val="04A0" w:firstRow="1" w:lastRow="0" w:firstColumn="1" w:lastColumn="0" w:noHBand="0" w:noVBand="1"/>
      </w:tblPr>
      <w:tblGrid>
        <w:gridCol w:w="6904"/>
        <w:gridCol w:w="1139"/>
        <w:gridCol w:w="1239"/>
      </w:tblGrid>
      <w:tr w:rsidR="006B7791" w14:paraId="6D2ED82C" w14:textId="77777777" w:rsidTr="00472B01">
        <w:tc>
          <w:tcPr>
            <w:tcW w:w="6904" w:type="dxa"/>
          </w:tcPr>
          <w:p w14:paraId="343A55BF" w14:textId="5A8D2D29" w:rsidR="007C19F5" w:rsidRPr="00E860FA" w:rsidRDefault="006B7791" w:rsidP="00737B1B">
            <w:pPr>
              <w:rPr>
                <w:b/>
              </w:rPr>
            </w:pPr>
            <w:r w:rsidRPr="00E860FA">
              <w:rPr>
                <w:b/>
              </w:rPr>
              <w:t>Eigenschap</w:t>
            </w:r>
          </w:p>
        </w:tc>
        <w:tc>
          <w:tcPr>
            <w:tcW w:w="1139" w:type="dxa"/>
          </w:tcPr>
          <w:p w14:paraId="3CF854E8" w14:textId="2AA64405" w:rsidR="007C19F5" w:rsidRPr="00E860FA" w:rsidRDefault="006B7791" w:rsidP="00737B1B">
            <w:pPr>
              <w:rPr>
                <w:b/>
              </w:rPr>
            </w:pPr>
            <w:r w:rsidRPr="00E860FA">
              <w:rPr>
                <w:b/>
              </w:rPr>
              <w:t>Genotype</w:t>
            </w:r>
          </w:p>
        </w:tc>
        <w:tc>
          <w:tcPr>
            <w:tcW w:w="1239" w:type="dxa"/>
          </w:tcPr>
          <w:p w14:paraId="1DDE1DED" w14:textId="7C935E37" w:rsidR="007C19F5" w:rsidRPr="00E860FA" w:rsidRDefault="006B7791" w:rsidP="00737B1B">
            <w:pPr>
              <w:rPr>
                <w:b/>
              </w:rPr>
            </w:pPr>
            <w:r w:rsidRPr="00E860FA">
              <w:rPr>
                <w:b/>
              </w:rPr>
              <w:t>Fenotype</w:t>
            </w:r>
          </w:p>
        </w:tc>
      </w:tr>
      <w:tr w:rsidR="006B7791" w14:paraId="038168FF" w14:textId="77777777" w:rsidTr="00472B01">
        <w:tc>
          <w:tcPr>
            <w:tcW w:w="6904" w:type="dxa"/>
          </w:tcPr>
          <w:p w14:paraId="3538DFE9" w14:textId="0778FC28" w:rsidR="000F4B52" w:rsidRDefault="00E860FA" w:rsidP="00737B1B">
            <w:r>
              <w:t>Mathijs is 1.72 m lang</w:t>
            </w:r>
          </w:p>
        </w:tc>
        <w:tc>
          <w:tcPr>
            <w:tcW w:w="1139" w:type="dxa"/>
          </w:tcPr>
          <w:p w14:paraId="61F2B892" w14:textId="77777777" w:rsidR="000F4B52" w:rsidRDefault="000F4B52" w:rsidP="00737B1B"/>
        </w:tc>
        <w:tc>
          <w:tcPr>
            <w:tcW w:w="1239" w:type="dxa"/>
          </w:tcPr>
          <w:p w14:paraId="379FAB75" w14:textId="1A5EEB22" w:rsidR="000F4B52" w:rsidRDefault="000F4B52" w:rsidP="00737B1B"/>
        </w:tc>
      </w:tr>
      <w:tr w:rsidR="006B7791" w14:paraId="44E7E4B1" w14:textId="77777777" w:rsidTr="00472B01">
        <w:tc>
          <w:tcPr>
            <w:tcW w:w="6904" w:type="dxa"/>
          </w:tcPr>
          <w:p w14:paraId="16A5A8AD" w14:textId="6A78EDF7" w:rsidR="000F4B52" w:rsidRDefault="00E860FA" w:rsidP="00737B1B">
            <w:r>
              <w:t>De haren van Merel hebben een paarse kleur</w:t>
            </w:r>
          </w:p>
        </w:tc>
        <w:tc>
          <w:tcPr>
            <w:tcW w:w="1139" w:type="dxa"/>
          </w:tcPr>
          <w:p w14:paraId="6C44A480" w14:textId="77777777" w:rsidR="000F4B52" w:rsidRDefault="000F4B52" w:rsidP="00737B1B"/>
        </w:tc>
        <w:tc>
          <w:tcPr>
            <w:tcW w:w="1239" w:type="dxa"/>
          </w:tcPr>
          <w:p w14:paraId="2067B06C" w14:textId="466F3ADD" w:rsidR="000F4B52" w:rsidRDefault="000F4B52" w:rsidP="00737B1B"/>
        </w:tc>
      </w:tr>
      <w:tr w:rsidR="006B7791" w14:paraId="1FE877D8" w14:textId="77777777" w:rsidTr="00472B01">
        <w:tc>
          <w:tcPr>
            <w:tcW w:w="6904" w:type="dxa"/>
          </w:tcPr>
          <w:p w14:paraId="0F3D42C1" w14:textId="1B5CD2A3" w:rsidR="000F4B52" w:rsidRDefault="00E860FA" w:rsidP="00737B1B">
            <w:r>
              <w:t>Mohammed heeft een litteken op zijn arm</w:t>
            </w:r>
          </w:p>
        </w:tc>
        <w:tc>
          <w:tcPr>
            <w:tcW w:w="1139" w:type="dxa"/>
          </w:tcPr>
          <w:p w14:paraId="3C36A188" w14:textId="77777777" w:rsidR="000F4B52" w:rsidRDefault="000F4B52" w:rsidP="00737B1B"/>
        </w:tc>
        <w:tc>
          <w:tcPr>
            <w:tcW w:w="1239" w:type="dxa"/>
          </w:tcPr>
          <w:p w14:paraId="16DFB9D2" w14:textId="3431FD03" w:rsidR="000F4B52" w:rsidRDefault="000F4B52" w:rsidP="00737B1B"/>
        </w:tc>
      </w:tr>
      <w:tr w:rsidR="006B7791" w14:paraId="7FFD485C" w14:textId="77777777" w:rsidTr="00472B01">
        <w:tc>
          <w:tcPr>
            <w:tcW w:w="6904" w:type="dxa"/>
          </w:tcPr>
          <w:p w14:paraId="344A690B" w14:textId="2DC17DC8" w:rsidR="000F4B52" w:rsidRDefault="00E860FA" w:rsidP="00737B1B">
            <w:r>
              <w:t>Erika heeft een blanke huid</w:t>
            </w:r>
          </w:p>
        </w:tc>
        <w:tc>
          <w:tcPr>
            <w:tcW w:w="1139" w:type="dxa"/>
          </w:tcPr>
          <w:p w14:paraId="25ACA117" w14:textId="77777777" w:rsidR="000F4B52" w:rsidRDefault="000F4B52" w:rsidP="00737B1B"/>
        </w:tc>
        <w:tc>
          <w:tcPr>
            <w:tcW w:w="1239" w:type="dxa"/>
          </w:tcPr>
          <w:p w14:paraId="6AACBDE1" w14:textId="7CC435ED" w:rsidR="000F4B52" w:rsidRDefault="000F4B52" w:rsidP="00737B1B"/>
        </w:tc>
      </w:tr>
      <w:tr w:rsidR="006B7791" w14:paraId="1D4A4D34" w14:textId="77777777" w:rsidTr="00472B01">
        <w:tc>
          <w:tcPr>
            <w:tcW w:w="6904" w:type="dxa"/>
          </w:tcPr>
          <w:p w14:paraId="32CDF9A5" w14:textId="5B95E542" w:rsidR="000F4B52" w:rsidRDefault="00E860FA" w:rsidP="00737B1B">
            <w:r>
              <w:t>Taco heeft bruine ogen</w:t>
            </w:r>
          </w:p>
        </w:tc>
        <w:tc>
          <w:tcPr>
            <w:tcW w:w="1139" w:type="dxa"/>
          </w:tcPr>
          <w:p w14:paraId="22EEEB1C" w14:textId="77777777" w:rsidR="000F4B52" w:rsidRDefault="000F4B52" w:rsidP="00737B1B"/>
        </w:tc>
        <w:tc>
          <w:tcPr>
            <w:tcW w:w="1239" w:type="dxa"/>
          </w:tcPr>
          <w:p w14:paraId="42BE658B" w14:textId="0E55BD23" w:rsidR="000F4B52" w:rsidRDefault="000F4B52" w:rsidP="00737B1B"/>
        </w:tc>
      </w:tr>
      <w:tr w:rsidR="006B7791" w14:paraId="581C269C" w14:textId="77777777" w:rsidTr="00472B01">
        <w:tc>
          <w:tcPr>
            <w:tcW w:w="6904" w:type="dxa"/>
          </w:tcPr>
          <w:p w14:paraId="46809736" w14:textId="43D67037" w:rsidR="000F4B52" w:rsidRDefault="00E860FA" w:rsidP="00737B1B">
            <w:r>
              <w:t>Wibi kan goed pianospelen</w:t>
            </w:r>
          </w:p>
        </w:tc>
        <w:tc>
          <w:tcPr>
            <w:tcW w:w="1139" w:type="dxa"/>
          </w:tcPr>
          <w:p w14:paraId="4E35CBDB" w14:textId="77777777" w:rsidR="000F4B52" w:rsidRDefault="000F4B52" w:rsidP="00737B1B"/>
        </w:tc>
        <w:tc>
          <w:tcPr>
            <w:tcW w:w="1239" w:type="dxa"/>
          </w:tcPr>
          <w:p w14:paraId="00DA7737" w14:textId="0A459AE5" w:rsidR="000F4B52" w:rsidRDefault="000F4B52" w:rsidP="00737B1B"/>
        </w:tc>
      </w:tr>
      <w:tr w:rsidR="006B7791" w14:paraId="096B57B6" w14:textId="77777777" w:rsidTr="00472B01">
        <w:tc>
          <w:tcPr>
            <w:tcW w:w="6904" w:type="dxa"/>
          </w:tcPr>
          <w:p w14:paraId="4B022044" w14:textId="35146E92" w:rsidR="000F4B52" w:rsidRDefault="00E860FA" w:rsidP="00737B1B">
            <w:r>
              <w:t>Arjen kan goed voetballen</w:t>
            </w:r>
          </w:p>
        </w:tc>
        <w:tc>
          <w:tcPr>
            <w:tcW w:w="1139" w:type="dxa"/>
          </w:tcPr>
          <w:p w14:paraId="2B9C9DBB" w14:textId="77777777" w:rsidR="000F4B52" w:rsidRDefault="000F4B52" w:rsidP="00737B1B"/>
        </w:tc>
        <w:tc>
          <w:tcPr>
            <w:tcW w:w="1239" w:type="dxa"/>
          </w:tcPr>
          <w:p w14:paraId="325BDE49" w14:textId="2B53F8FE" w:rsidR="000F4B52" w:rsidRDefault="000F4B52" w:rsidP="00737B1B"/>
        </w:tc>
      </w:tr>
      <w:tr w:rsidR="006B7791" w14:paraId="600B457B" w14:textId="77777777" w:rsidTr="00472B01">
        <w:tc>
          <w:tcPr>
            <w:tcW w:w="6904" w:type="dxa"/>
          </w:tcPr>
          <w:p w14:paraId="761095A4" w14:textId="7D1D7A34" w:rsidR="000F4B52" w:rsidRDefault="00E860FA" w:rsidP="00737B1B">
            <w:r>
              <w:t xml:space="preserve">Karoline </w:t>
            </w:r>
            <w:r w:rsidR="00472B01">
              <w:t>kan niet meer lopen als gevolg van een auto-ongeluk</w:t>
            </w:r>
          </w:p>
        </w:tc>
        <w:tc>
          <w:tcPr>
            <w:tcW w:w="1139" w:type="dxa"/>
          </w:tcPr>
          <w:p w14:paraId="75499B14" w14:textId="77777777" w:rsidR="000F4B52" w:rsidRDefault="000F4B52" w:rsidP="00737B1B"/>
        </w:tc>
        <w:tc>
          <w:tcPr>
            <w:tcW w:w="1239" w:type="dxa"/>
          </w:tcPr>
          <w:p w14:paraId="23CF3AB0" w14:textId="4F83EBC9" w:rsidR="000F4B52" w:rsidRDefault="000F4B52" w:rsidP="00737B1B"/>
        </w:tc>
      </w:tr>
    </w:tbl>
    <w:p w14:paraId="7940EBEC" w14:textId="695E0F0D" w:rsidR="001578BB" w:rsidRDefault="001578BB" w:rsidP="007C19F5"/>
    <w:p w14:paraId="4B3D0D8F" w14:textId="1843C01F" w:rsidR="00840A35" w:rsidRDefault="002613EE" w:rsidP="00840A35">
      <w:pPr>
        <w:pStyle w:val="Kop2"/>
      </w:pPr>
      <w:r>
        <w:t>Hoofdstuk 3</w:t>
      </w:r>
      <w:r w:rsidR="00840A35">
        <w:t xml:space="preserve">: </w:t>
      </w:r>
      <w:r>
        <w:t>Chromosomen en Genen</w:t>
      </w:r>
    </w:p>
    <w:p w14:paraId="26CF3240" w14:textId="77777777" w:rsidR="009D5710" w:rsidRPr="009D5710" w:rsidRDefault="009D5710" w:rsidP="002613EE"/>
    <w:p w14:paraId="4D7078BC" w14:textId="42A4D8AD" w:rsidR="00380417" w:rsidRDefault="00380417" w:rsidP="00737B1B">
      <w:pPr>
        <w:rPr>
          <w:b/>
          <w:color w:val="FF0000"/>
        </w:rPr>
      </w:pPr>
      <w:r w:rsidRPr="007C19F5">
        <w:rPr>
          <w:b/>
          <w:color w:val="FF0000"/>
        </w:rPr>
        <w:t>Opdracht</w:t>
      </w:r>
      <w:r>
        <w:rPr>
          <w:b/>
          <w:color w:val="FF0000"/>
        </w:rPr>
        <w:t xml:space="preserve"> 3: </w:t>
      </w:r>
      <w:r w:rsidR="003F2E89">
        <w:rPr>
          <w:b/>
          <w:color w:val="FF0000"/>
        </w:rPr>
        <w:t>Chromosomen</w:t>
      </w:r>
    </w:p>
    <w:p w14:paraId="663C040B" w14:textId="4E54E96D" w:rsidR="003F2E89" w:rsidRDefault="003F2E89" w:rsidP="003F2E89">
      <w:pPr>
        <w:pStyle w:val="Lijstalinea"/>
        <w:numPr>
          <w:ilvl w:val="0"/>
          <w:numId w:val="22"/>
        </w:numPr>
      </w:pPr>
      <w:r w:rsidRPr="003F2E89">
        <w:t xml:space="preserve">Vul </w:t>
      </w:r>
      <w:r>
        <w:t xml:space="preserve">in de onderstaande figuur </w:t>
      </w:r>
      <w:r w:rsidRPr="003F2E89">
        <w:t>de juiste begrippen in</w:t>
      </w:r>
      <w:r>
        <w:t>;</w:t>
      </w:r>
    </w:p>
    <w:p w14:paraId="7FDC26BA" w14:textId="77777777" w:rsidR="003F2E89" w:rsidRDefault="003F2E89" w:rsidP="00737B1B"/>
    <w:p w14:paraId="31699514" w14:textId="00160C85" w:rsidR="00E42743" w:rsidRDefault="00E42743" w:rsidP="00E42743"/>
    <w:p w14:paraId="4919437B" w14:textId="17501BC5" w:rsidR="003F2E89" w:rsidRDefault="003F2E89" w:rsidP="00E42743">
      <w:r>
        <w:rPr>
          <w:noProof/>
        </w:rPr>
        <mc:AlternateContent>
          <mc:Choice Requires="wps">
            <w:drawing>
              <wp:anchor distT="0" distB="0" distL="114300" distR="114300" simplePos="0" relativeHeight="251718656" behindDoc="0" locked="0" layoutInCell="1" allowOverlap="1" wp14:anchorId="24C1F5C3" wp14:editId="2D5DC097">
                <wp:simplePos x="0" y="0"/>
                <wp:positionH relativeFrom="column">
                  <wp:posOffset>3146425</wp:posOffset>
                </wp:positionH>
                <wp:positionV relativeFrom="paragraph">
                  <wp:posOffset>275862</wp:posOffset>
                </wp:positionV>
                <wp:extent cx="1259205" cy="227965"/>
                <wp:effectExtent l="0" t="0" r="0" b="635"/>
                <wp:wrapNone/>
                <wp:docPr id="39" name="Tekstvak 39"/>
                <wp:cNvGraphicFramePr/>
                <a:graphic xmlns:a="http://schemas.openxmlformats.org/drawingml/2006/main">
                  <a:graphicData uri="http://schemas.microsoft.com/office/word/2010/wordprocessingShape">
                    <wps:wsp>
                      <wps:cNvSpPr txBox="1"/>
                      <wps:spPr>
                        <a:xfrm>
                          <a:off x="0" y="0"/>
                          <a:ext cx="125920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D35F83" w14:textId="018D40DD" w:rsidR="003F2E89" w:rsidRDefault="003F2E89" w:rsidP="003F2E89">
                            <w:r>
                              <w:t>Een ………bevat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1F5C3" id="Tekstvak 39" o:spid="_x0000_s1035" type="#_x0000_t202" style="position:absolute;margin-left:247.75pt;margin-top:21.7pt;width:99.15pt;height:1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" filled="f" stroked="f">
                <v:textbox>
                  <w:txbxContent>
                    <w:p w14:paraId="6CD35F83" w14:textId="018D40DD" w:rsidR="003F2E89" w:rsidRDefault="003F2E89" w:rsidP="003F2E89">
                      <w:r>
                        <w:t>Een ………bevat</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2D9BA14C" wp14:editId="77460318">
                <wp:simplePos x="0" y="0"/>
                <wp:positionH relativeFrom="column">
                  <wp:posOffset>4862921</wp:posOffset>
                </wp:positionH>
                <wp:positionV relativeFrom="paragraph">
                  <wp:posOffset>1303383</wp:posOffset>
                </wp:positionV>
                <wp:extent cx="1259749" cy="228237"/>
                <wp:effectExtent l="0" t="0" r="0" b="635"/>
                <wp:wrapNone/>
                <wp:docPr id="41" name="Tekstvak 41"/>
                <wp:cNvGraphicFramePr/>
                <a:graphic xmlns:a="http://schemas.openxmlformats.org/drawingml/2006/main">
                  <a:graphicData uri="http://schemas.microsoft.com/office/word/2010/wordprocessingShape">
                    <wps:wsp>
                      <wps:cNvSpPr txBox="1"/>
                      <wps:spPr>
                        <a:xfrm>
                          <a:off x="0" y="0"/>
                          <a:ext cx="1259749" cy="22823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731121" w14:textId="4271CF41" w:rsidR="003F2E89" w:rsidRDefault="003F2E89" w:rsidP="003F2E89">
                            <w:r>
                              <w:t xml:space="preserve">………is 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A14C" id="Tekstvak 41" o:spid="_x0000_s1036" type="#_x0000_t202" style="position:absolute;margin-left:382.9pt;margin-top:102.65pt;width:99.2pt;height:1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" filled="f" stroked="f">
                <v:textbox>
                  <w:txbxContent>
                    <w:p w14:paraId="58731121" w14:textId="4271CF41" w:rsidR="003F2E89" w:rsidRDefault="003F2E89" w:rsidP="003F2E89">
                      <w:r>
                        <w:t xml:space="preserve">………is de </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55655CFC" wp14:editId="05C5F48F">
                <wp:simplePos x="0" y="0"/>
                <wp:positionH relativeFrom="column">
                  <wp:posOffset>-390525</wp:posOffset>
                </wp:positionH>
                <wp:positionV relativeFrom="paragraph">
                  <wp:posOffset>1767840</wp:posOffset>
                </wp:positionV>
                <wp:extent cx="2174149" cy="231140"/>
                <wp:effectExtent l="0" t="0" r="0" b="0"/>
                <wp:wrapNone/>
                <wp:docPr id="38" name="Tekstvak 38"/>
                <wp:cNvGraphicFramePr/>
                <a:graphic xmlns:a="http://schemas.openxmlformats.org/drawingml/2006/main">
                  <a:graphicData uri="http://schemas.microsoft.com/office/word/2010/wordprocessingShape">
                    <wps:wsp>
                      <wps:cNvSpPr txBox="1"/>
                      <wps:spPr>
                        <a:xfrm>
                          <a:off x="0" y="0"/>
                          <a:ext cx="2174149"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604AE1" w14:textId="0845002C" w:rsidR="003F2E89" w:rsidRDefault="003F2E89" w:rsidP="003F2E89">
                            <w:r>
                              <w:t>C</w:t>
                            </w:r>
                            <w:r w:rsidR="00D44070">
                              <w:t xml:space="preserve">hromosomen zitten in de </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655CFC" id="Tekstvak 38" o:spid="_x0000_s1037" type="#_x0000_t202" style="position:absolute;margin-left:-30.75pt;margin-top:139.2pt;width:171.2pt;height:18.2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" filled="f" stroked="f">
                <v:textbox>
                  <w:txbxContent>
                    <w:p w14:paraId="3F604AE1" w14:textId="0845002C" w:rsidR="003F2E89" w:rsidRDefault="003F2E89" w:rsidP="003F2E89">
                      <w:r>
                        <w:t>C</w:t>
                      </w:r>
                      <w:r w:rsidR="00D44070">
                        <w:t xml:space="preserve">hromosomen zitten in de </w:t>
                      </w:r>
                      <w:r>
                        <w:t>…….</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65CF3E6" wp14:editId="21F5B7CB">
                <wp:simplePos x="0" y="0"/>
                <wp:positionH relativeFrom="column">
                  <wp:posOffset>1208586</wp:posOffset>
                </wp:positionH>
                <wp:positionV relativeFrom="paragraph">
                  <wp:posOffset>50800</wp:posOffset>
                </wp:positionV>
                <wp:extent cx="1025525" cy="228600"/>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02552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09AB95" w14:textId="1FF3853F" w:rsidR="003F2E89" w:rsidRDefault="003F2E8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CF3E6" id="Tekstvak 37" o:spid="_x0000_s1038" type="#_x0000_t202" style="position:absolute;margin-left:95.15pt;margin-top:4pt;width:80.75pt;height:18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" filled="f" stroked="f">
                <v:textbox>
                  <w:txbxContent>
                    <w:p w14:paraId="1D09AB95" w14:textId="1FF3853F" w:rsidR="003F2E89" w:rsidRDefault="003F2E89">
                      <w:r>
                        <w:t>………………</w:t>
                      </w:r>
                    </w:p>
                  </w:txbxContent>
                </v:textbox>
              </v:shape>
            </w:pict>
          </mc:Fallback>
        </mc:AlternateContent>
      </w:r>
      <w:r>
        <w:rPr>
          <w:noProof/>
        </w:rPr>
        <w:drawing>
          <wp:inline distT="0" distB="0" distL="0" distR="0" wp14:anchorId="3AC90204" wp14:editId="6F45DCFF">
            <wp:extent cx="5756910" cy="1976120"/>
            <wp:effectExtent l="0" t="0" r="889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ul_chromosomen.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1976120"/>
                    </a:xfrm>
                    <a:prstGeom prst="rect">
                      <a:avLst/>
                    </a:prstGeom>
                  </pic:spPr>
                </pic:pic>
              </a:graphicData>
            </a:graphic>
          </wp:inline>
        </w:drawing>
      </w:r>
    </w:p>
    <w:p w14:paraId="57639FC2" w14:textId="77777777" w:rsidR="003F2E89" w:rsidRDefault="003F2E89" w:rsidP="00E42743"/>
    <w:p w14:paraId="23F4C2A6" w14:textId="77777777" w:rsidR="003F2E89" w:rsidRDefault="003F2E89" w:rsidP="00E42743"/>
    <w:p w14:paraId="638A06AD" w14:textId="05415BFF" w:rsidR="00FE4A83" w:rsidRDefault="00FE4A83" w:rsidP="00FE4A83">
      <w:r w:rsidRPr="007C19F5">
        <w:rPr>
          <w:b/>
          <w:color w:val="FF0000"/>
        </w:rPr>
        <w:t>Opdracht</w:t>
      </w:r>
      <w:r>
        <w:rPr>
          <w:b/>
          <w:color w:val="FF0000"/>
        </w:rPr>
        <w:t xml:space="preserve"> 4: Chromosomen en genen</w:t>
      </w:r>
    </w:p>
    <w:p w14:paraId="5714C8C3" w14:textId="5366C372" w:rsidR="009830BE" w:rsidRDefault="009830BE" w:rsidP="009830BE">
      <w:pPr>
        <w:spacing w:line="276" w:lineRule="auto"/>
      </w:pPr>
      <w:r>
        <w:t>Beantwoord de volgende vragen:</w:t>
      </w:r>
    </w:p>
    <w:p w14:paraId="3C53244C" w14:textId="7E85DC3A" w:rsidR="00B952AB" w:rsidRDefault="00B952AB" w:rsidP="005439E2">
      <w:pPr>
        <w:pStyle w:val="Lijstalinea"/>
        <w:numPr>
          <w:ilvl w:val="0"/>
          <w:numId w:val="23"/>
        </w:numPr>
        <w:spacing w:line="276" w:lineRule="auto"/>
      </w:pPr>
      <w:r>
        <w:t>Wat is een gen?</w:t>
      </w:r>
      <w:r>
        <w:br/>
        <w:t>…………………………………………………………………………………………………….</w:t>
      </w:r>
      <w:r>
        <w:br/>
        <w:t>…………………………………………………………………………………………………….</w:t>
      </w:r>
    </w:p>
    <w:p w14:paraId="50DFE065" w14:textId="25B9E737" w:rsidR="005439E2" w:rsidRDefault="005439E2" w:rsidP="005439E2">
      <w:pPr>
        <w:pStyle w:val="Lijstalinea"/>
        <w:numPr>
          <w:ilvl w:val="0"/>
          <w:numId w:val="23"/>
        </w:numPr>
        <w:spacing w:line="276" w:lineRule="auto"/>
      </w:pPr>
      <w:r>
        <w:t>Bevat ieder chromosoom 1 of meerdere genen?</w:t>
      </w:r>
      <w:r>
        <w:br/>
        <w:t>…………………………………………………………………………………………………….</w:t>
      </w:r>
    </w:p>
    <w:p w14:paraId="67E7FA20" w14:textId="4C6B022E" w:rsidR="005439E2" w:rsidRDefault="005439E2" w:rsidP="005439E2">
      <w:pPr>
        <w:pStyle w:val="Lijstalinea"/>
        <w:numPr>
          <w:ilvl w:val="0"/>
          <w:numId w:val="23"/>
        </w:numPr>
        <w:spacing w:line="276" w:lineRule="auto"/>
      </w:pPr>
      <w:r>
        <w:t>Hoeveel genen voor 1 erfelijke eigenschap zijn er aanwezig in een lichaamscel?</w:t>
      </w:r>
      <w:r>
        <w:br/>
        <w:t>…………………………………………………………………………………………………….</w:t>
      </w:r>
    </w:p>
    <w:p w14:paraId="78F714B8" w14:textId="5DC67229" w:rsidR="00E42743" w:rsidRDefault="00E42743" w:rsidP="005439E2">
      <w:pPr>
        <w:pStyle w:val="Lijstalinea"/>
        <w:numPr>
          <w:ilvl w:val="0"/>
          <w:numId w:val="23"/>
        </w:numPr>
        <w:spacing w:line="276" w:lineRule="auto"/>
      </w:pPr>
      <w:r>
        <w:t>Hoeveel chromosomen bevat de kern van een huidcel van een mens?</w:t>
      </w:r>
    </w:p>
    <w:p w14:paraId="3CE57FB9" w14:textId="77777777" w:rsidR="005439E2" w:rsidRDefault="00E42743" w:rsidP="005439E2">
      <w:pPr>
        <w:spacing w:line="276" w:lineRule="auto"/>
        <w:ind w:firstLine="708"/>
      </w:pPr>
      <w:r>
        <w:t>……. Chromosomen</w:t>
      </w:r>
    </w:p>
    <w:p w14:paraId="4E2CFB6F" w14:textId="5E6CFC7D" w:rsidR="00E42743" w:rsidRDefault="00E42743" w:rsidP="005439E2">
      <w:pPr>
        <w:pStyle w:val="Lijstalinea"/>
        <w:numPr>
          <w:ilvl w:val="0"/>
          <w:numId w:val="23"/>
        </w:numPr>
        <w:spacing w:line="276" w:lineRule="auto"/>
      </w:pPr>
      <w:r>
        <w:t>En een cel in de lever?</w:t>
      </w:r>
    </w:p>
    <w:p w14:paraId="6E5A6688" w14:textId="77777777" w:rsidR="005439E2" w:rsidRDefault="00E42743" w:rsidP="005439E2">
      <w:pPr>
        <w:spacing w:line="276" w:lineRule="auto"/>
        <w:ind w:firstLine="708"/>
      </w:pPr>
      <w:r>
        <w:t>……. Chromosomen</w:t>
      </w:r>
    </w:p>
    <w:p w14:paraId="56976CCE" w14:textId="5A243A86" w:rsidR="003F2E89" w:rsidRDefault="00FE4A83" w:rsidP="005439E2">
      <w:pPr>
        <w:pStyle w:val="Lijstalinea"/>
        <w:numPr>
          <w:ilvl w:val="0"/>
          <w:numId w:val="23"/>
        </w:numPr>
        <w:spacing w:line="276" w:lineRule="auto"/>
      </w:pPr>
      <w:r>
        <w:t>a. Zit er in de kern van een oog</w:t>
      </w:r>
      <w:r w:rsidR="00D44070">
        <w:t>-</w:t>
      </w:r>
      <w:r>
        <w:t>cel een gen dat codeert voor de aanmaak van gal?</w:t>
      </w:r>
      <w:r>
        <w:br/>
        <w:t>……..</w:t>
      </w:r>
      <w:r>
        <w:br/>
        <w:t>b. Zo ja, hoe komt het dan, dat er in je ogen toch geen gal wordt gemaakt?</w:t>
      </w:r>
      <w:r>
        <w:br/>
        <w:t>…………………………………………………………………………………………………….</w:t>
      </w:r>
    </w:p>
    <w:p w14:paraId="2FE1FE2B" w14:textId="77777777" w:rsidR="00E42743" w:rsidRDefault="00E42743" w:rsidP="00737B1B"/>
    <w:p w14:paraId="06A0730B" w14:textId="54F12277" w:rsidR="00E42743" w:rsidRDefault="00E42743" w:rsidP="00737B1B"/>
    <w:p w14:paraId="1879AEC3" w14:textId="77777777" w:rsidR="00E36B59" w:rsidRDefault="00E36B59">
      <w:r>
        <w:rPr>
          <w:b/>
          <w:bCs/>
        </w:rPr>
        <w:br w:type="page"/>
      </w:r>
    </w:p>
    <w:p w14:paraId="5D90C009" w14:textId="4FD0F5B0" w:rsidR="00C8238D" w:rsidRDefault="00E36B59" w:rsidP="00CE044E">
      <w:pPr>
        <w:pStyle w:val="Kop2"/>
      </w:pPr>
      <w:r>
        <w:t>Hoofdstuk 4</w:t>
      </w:r>
      <w:r w:rsidR="00C8238D">
        <w:t xml:space="preserve">: </w:t>
      </w:r>
      <w:r>
        <w:t>Genenparen</w:t>
      </w:r>
    </w:p>
    <w:p w14:paraId="7AF7A958" w14:textId="77777777" w:rsidR="00F64CD0" w:rsidRDefault="00F64CD0" w:rsidP="001A1E27">
      <w:pPr>
        <w:rPr>
          <w:b/>
          <w:color w:val="FF0000"/>
        </w:rPr>
      </w:pPr>
    </w:p>
    <w:p w14:paraId="2217F2F0" w14:textId="325381CC" w:rsidR="001A1E27" w:rsidRPr="009F06A6" w:rsidRDefault="001A1E27" w:rsidP="001A1E27">
      <w:pPr>
        <w:rPr>
          <w:b/>
          <w:color w:val="FF0000"/>
        </w:rPr>
      </w:pPr>
      <w:r>
        <w:rPr>
          <w:b/>
          <w:color w:val="FF0000"/>
        </w:rPr>
        <w:t>Opdracht 5</w:t>
      </w:r>
      <w:r w:rsidR="00E46CAA">
        <w:rPr>
          <w:b/>
          <w:color w:val="FF0000"/>
        </w:rPr>
        <w:t>: dominant en recessief</w:t>
      </w:r>
    </w:p>
    <w:p w14:paraId="20CA1357" w14:textId="6B56DA20" w:rsidR="001F100E" w:rsidRDefault="00B46B8C" w:rsidP="00B46B8C">
      <w:pPr>
        <w:pStyle w:val="Lijstalinea"/>
        <w:numPr>
          <w:ilvl w:val="0"/>
          <w:numId w:val="31"/>
        </w:numPr>
      </w:pPr>
      <w:r>
        <w:t>Een man met bruine ogen en een vrouw met bruine ogen, krijgen een kind met blauwe ogen.</w:t>
      </w:r>
      <w:r>
        <w:br/>
        <w:t>Beantwoord met deze informatie de volgende vragen:</w:t>
      </w:r>
    </w:p>
    <w:p w14:paraId="23122664" w14:textId="7F18EA6E" w:rsidR="00B46B8C" w:rsidRDefault="00B46B8C" w:rsidP="00B46B8C">
      <w:pPr>
        <w:pStyle w:val="Lijstalinea"/>
        <w:numPr>
          <w:ilvl w:val="0"/>
          <w:numId w:val="32"/>
        </w:numPr>
      </w:pPr>
      <w:r>
        <w:t xml:space="preserve">Kun je zeggen welk gen dominant en </w:t>
      </w:r>
      <w:r w:rsidR="00684CB1">
        <w:t xml:space="preserve">welk gen </w:t>
      </w:r>
      <w:r>
        <w:t>recessief is? Leg je antwoord uit.</w:t>
      </w:r>
      <w:r>
        <w:br/>
        <w:t>…………………………………………………………………………………………………….</w:t>
      </w:r>
      <w:r>
        <w:br/>
        <w:t>…………………………………………………………………………………………………….</w:t>
      </w:r>
    </w:p>
    <w:p w14:paraId="55BBE2F5" w14:textId="4611FDFA" w:rsidR="00B46B8C" w:rsidRDefault="00B46B8C" w:rsidP="00B46B8C">
      <w:pPr>
        <w:pStyle w:val="Lijstalinea"/>
        <w:numPr>
          <w:ilvl w:val="0"/>
          <w:numId w:val="32"/>
        </w:numPr>
      </w:pPr>
      <w:r>
        <w:t>Weet je van de vader, de moeder en het kind het genotype?</w:t>
      </w:r>
      <w:r>
        <w:br/>
        <w:t>vader:</w:t>
      </w:r>
      <w:r>
        <w:br/>
        <w:t>moeder:</w:t>
      </w:r>
      <w:r>
        <w:br/>
        <w:t>kind:</w:t>
      </w:r>
    </w:p>
    <w:p w14:paraId="140ED496" w14:textId="77777777" w:rsidR="00B46B8C" w:rsidRDefault="00B46B8C" w:rsidP="00B46B8C"/>
    <w:p w14:paraId="2C73A9EE" w14:textId="0EA9E445" w:rsidR="00B46B8C" w:rsidRDefault="00B46B8C" w:rsidP="00B46B8C">
      <w:pPr>
        <w:pStyle w:val="Lijstalinea"/>
        <w:numPr>
          <w:ilvl w:val="0"/>
          <w:numId w:val="31"/>
        </w:numPr>
      </w:pPr>
      <w:r>
        <w:t>Nu heeft de vader bruine ogen en de moeder blauwe ogen. Ze krijgen een kind met blauwe ogen.</w:t>
      </w:r>
    </w:p>
    <w:p w14:paraId="071C112F" w14:textId="5C932D95" w:rsidR="00B46B8C" w:rsidRDefault="00B46B8C" w:rsidP="00B46B8C">
      <w:pPr>
        <w:pStyle w:val="Lijstalinea"/>
        <w:numPr>
          <w:ilvl w:val="0"/>
          <w:numId w:val="33"/>
        </w:numPr>
      </w:pPr>
      <w:r>
        <w:t xml:space="preserve">Weet je </w:t>
      </w:r>
      <w:r w:rsidR="00684CB1">
        <w:t xml:space="preserve">nu </w:t>
      </w:r>
      <w:r>
        <w:t>van de vader, de moeder en het kind het genotype?</w:t>
      </w:r>
      <w:r>
        <w:br/>
        <w:t>vader:</w:t>
      </w:r>
      <w:r>
        <w:br/>
        <w:t>moeder:</w:t>
      </w:r>
      <w:r>
        <w:br/>
        <w:t>kind:</w:t>
      </w:r>
    </w:p>
    <w:p w14:paraId="0E58D4C6" w14:textId="77777777" w:rsidR="00CC798C" w:rsidRDefault="00CC798C" w:rsidP="00B46B8C"/>
    <w:p w14:paraId="443B7B40" w14:textId="1D4B04F1" w:rsidR="00B46B8C" w:rsidRDefault="00B46B8C" w:rsidP="00B46B8C">
      <w:pPr>
        <w:pStyle w:val="Lijstalinea"/>
        <w:numPr>
          <w:ilvl w:val="0"/>
          <w:numId w:val="31"/>
        </w:numPr>
      </w:pPr>
      <w:r>
        <w:t>En als laatste: de vader heeft bruine ogen en de moeder blauwe ogen. Ze krijgen een kind met bruine ogen.</w:t>
      </w:r>
    </w:p>
    <w:p w14:paraId="20A9BBCA" w14:textId="15488579" w:rsidR="00B46B8C" w:rsidRDefault="00B46B8C" w:rsidP="00B46B8C">
      <w:pPr>
        <w:pStyle w:val="Lijstalinea"/>
        <w:numPr>
          <w:ilvl w:val="0"/>
          <w:numId w:val="34"/>
        </w:numPr>
      </w:pPr>
      <w:r>
        <w:t xml:space="preserve">Weet je van </w:t>
      </w:r>
      <w:r w:rsidR="00684CB1">
        <w:t xml:space="preserve">nu </w:t>
      </w:r>
      <w:r>
        <w:t>de vader, de moeder en het kind het genotype?</w:t>
      </w:r>
      <w:r>
        <w:br/>
        <w:t>vader:</w:t>
      </w:r>
      <w:r>
        <w:br/>
        <w:t>moeder:</w:t>
      </w:r>
      <w:r>
        <w:br/>
        <w:t>kind:</w:t>
      </w:r>
    </w:p>
    <w:p w14:paraId="5D23A4B1" w14:textId="77777777" w:rsidR="00B46B8C" w:rsidRDefault="00B46B8C" w:rsidP="00B46B8C"/>
    <w:p w14:paraId="113CB32C" w14:textId="43AC6C55" w:rsidR="00B46B8C" w:rsidRPr="00684CB1" w:rsidRDefault="00B46B8C" w:rsidP="00B46B8C">
      <w:pPr>
        <w:rPr>
          <w:b/>
        </w:rPr>
      </w:pPr>
      <w:r w:rsidRPr="00684CB1">
        <w:rPr>
          <w:b/>
        </w:rPr>
        <w:t>TIP: A</w:t>
      </w:r>
      <w:r w:rsidR="00684CB1" w:rsidRPr="00684CB1">
        <w:rPr>
          <w:b/>
        </w:rPr>
        <w:t>ls je er niet uit komt, helpt vaak het volgende:</w:t>
      </w:r>
    </w:p>
    <w:p w14:paraId="4257F706" w14:textId="2046FCA8" w:rsidR="00684CB1" w:rsidRDefault="00684CB1" w:rsidP="00684CB1">
      <w:pPr>
        <w:pStyle w:val="Lijstalinea"/>
        <w:numPr>
          <w:ilvl w:val="0"/>
          <w:numId w:val="35"/>
        </w:numPr>
      </w:pPr>
      <w:r>
        <w:t>Besef dat alle genen in combinaties voorkomen. Dus elk individu, de vader, de moeder en het kind, hebben voor de eigenschap oogkleur allemaal 2 genen.</w:t>
      </w:r>
    </w:p>
    <w:p w14:paraId="37B11A34" w14:textId="182DFAC2" w:rsidR="00684CB1" w:rsidRDefault="00684CB1" w:rsidP="00684CB1">
      <w:pPr>
        <w:pStyle w:val="Lijstalinea"/>
        <w:numPr>
          <w:ilvl w:val="0"/>
          <w:numId w:val="35"/>
        </w:numPr>
      </w:pPr>
      <w:r>
        <w:t>De eigenschap van het recessieve gen, moet je 2 keer hebben om die eigenschap tot uiting te laten komen in het fenotype.</w:t>
      </w:r>
    </w:p>
    <w:p w14:paraId="36F9AE95" w14:textId="23AB5642" w:rsidR="00684CB1" w:rsidRDefault="00684CB1" w:rsidP="00684CB1">
      <w:pPr>
        <w:pStyle w:val="Lijstalinea"/>
        <w:numPr>
          <w:ilvl w:val="0"/>
          <w:numId w:val="35"/>
        </w:numPr>
      </w:pPr>
      <w:r>
        <w:t>Schrijf op een kladblaadje de mogelijke combinaties van genen op, en kijk dan wat de mogelijke eigenschappen zijn die er uit komen.</w:t>
      </w:r>
    </w:p>
    <w:p w14:paraId="080BB56B" w14:textId="77777777" w:rsidR="00B46B8C" w:rsidRDefault="00B46B8C" w:rsidP="00CC798C"/>
    <w:p w14:paraId="63CFA031" w14:textId="48A748E0" w:rsidR="00E46CAA" w:rsidRPr="009F06A6" w:rsidRDefault="00E46CAA" w:rsidP="00E46CAA">
      <w:pPr>
        <w:rPr>
          <w:b/>
          <w:color w:val="FF0000"/>
        </w:rPr>
      </w:pPr>
      <w:r>
        <w:rPr>
          <w:b/>
          <w:color w:val="FF0000"/>
        </w:rPr>
        <w:t>Opdracht 6: Homozygoot en Heterozygoot</w:t>
      </w:r>
    </w:p>
    <w:p w14:paraId="0E92E969" w14:textId="77777777" w:rsidR="00E46CAA" w:rsidRDefault="00E46CAA" w:rsidP="00E46CAA">
      <w:r>
        <w:t>Beantwoord de volgende vragen:</w:t>
      </w:r>
    </w:p>
    <w:p w14:paraId="31C27573" w14:textId="351122EF" w:rsidR="00E46CAA" w:rsidRDefault="00E46CAA" w:rsidP="00E46CAA">
      <w:pPr>
        <w:pStyle w:val="Lijstalinea"/>
        <w:numPr>
          <w:ilvl w:val="0"/>
          <w:numId w:val="36"/>
        </w:numPr>
      </w:pPr>
      <w:r>
        <w:t>Wanneer is een organisme homozygoot voor een bepaalde erfelijke eigenschap?</w:t>
      </w:r>
      <w:r>
        <w:br/>
        <w:t>…………………………………………………………………………………………………….</w:t>
      </w:r>
      <w:r>
        <w:br/>
        <w:t>…………………………………………………………………………………………………….</w:t>
      </w:r>
    </w:p>
    <w:p w14:paraId="3DC93CFD" w14:textId="71EE634A" w:rsidR="00E46CAA" w:rsidRPr="00FF1747" w:rsidRDefault="00E46CAA" w:rsidP="00FF1747">
      <w:pPr>
        <w:pStyle w:val="Lijstalinea"/>
        <w:numPr>
          <w:ilvl w:val="0"/>
          <w:numId w:val="36"/>
        </w:numPr>
        <w:rPr>
          <w:rFonts w:ascii="Times New Roman" w:eastAsia="Times New Roman" w:hAnsi="Times New Roman" w:cs="Times New Roman"/>
          <w:sz w:val="24"/>
          <w:szCs w:val="24"/>
        </w:rPr>
      </w:pPr>
      <w:r>
        <w:t>Wanneer is een organisme heterozygoot voor een bepaalde erfelijke eigenschap?</w:t>
      </w:r>
      <w:r>
        <w:br/>
        <w:t>…………………………………………………………………………………………………….</w:t>
      </w:r>
      <w:r>
        <w:br/>
        <w:t>…………………………………………………………………………………………………….</w:t>
      </w:r>
      <w:r>
        <w:br/>
      </w:r>
      <w:r>
        <w:br/>
      </w:r>
      <w:r w:rsidR="00FF1747" w:rsidRPr="007510CB">
        <w:rPr>
          <w:i/>
        </w:rPr>
        <w:t>Bij een bepaald soort ras koeien heb je zwartbonte en roodbonte varianten. De eigenschap voor een zwartbonte vacht is dominant over een roodbonte vacht. Zwartbont is dus dominant en roodbont is dus recessief.</w:t>
      </w:r>
    </w:p>
    <w:p w14:paraId="200ED0C7" w14:textId="2A43CA65" w:rsidR="00E46CAA" w:rsidRDefault="00FF1747" w:rsidP="00542548">
      <w:pPr>
        <w:pStyle w:val="Lijstalinea"/>
        <w:numPr>
          <w:ilvl w:val="0"/>
          <w:numId w:val="36"/>
        </w:numPr>
      </w:pPr>
      <w:r>
        <w:t>Wat is het genotype van een koe die 2 genen heeft voor roodbont?</w:t>
      </w:r>
      <w:r>
        <w:br/>
        <w:t>homozygoot dominant / homozygoot recessief / het</w:t>
      </w:r>
      <w:r w:rsidR="00542548">
        <w:t>e</w:t>
      </w:r>
      <w:r>
        <w:t>rozygoot</w:t>
      </w:r>
      <w:r>
        <w:br/>
        <w:t>Hoe schrijven we dat in letters (gebruik de letter a):</w:t>
      </w:r>
      <w:r>
        <w:br/>
        <w:t>…</w:t>
      </w:r>
      <w:r w:rsidR="007510CB">
        <w:t>..</w:t>
      </w:r>
      <w:r>
        <w:br/>
        <w:t>Wat is het genotype van een koe die 2 genen heeft voor zwartbont?</w:t>
      </w:r>
      <w:r>
        <w:br/>
      </w:r>
      <w:r w:rsidR="00542548">
        <w:t>homozygoot dominant / homozygoot recessief / heterozygoot</w:t>
      </w:r>
      <w:r w:rsidR="00542548">
        <w:br/>
        <w:t>Hoe schrijven we dat in letters (gebruik de letter a):</w:t>
      </w:r>
      <w:r w:rsidR="00542548">
        <w:br/>
        <w:t>…</w:t>
      </w:r>
      <w:r w:rsidR="007510CB">
        <w:t>..</w:t>
      </w:r>
      <w:r>
        <w:br/>
        <w:t>Wat is het genotype van een koe die 1 roodbont en 1 zwartbont gen heeft?</w:t>
      </w:r>
      <w:r>
        <w:br/>
      </w:r>
      <w:r w:rsidR="00542548">
        <w:t>homozygoot dominant / homozygoot recessief / heterozygoot</w:t>
      </w:r>
      <w:r w:rsidR="00542548">
        <w:br/>
        <w:t>Hoe schrijven we dat in letters (gebruik de letter a):</w:t>
      </w:r>
      <w:r w:rsidR="00542548">
        <w:br/>
        <w:t>…</w:t>
      </w:r>
      <w:r w:rsidR="007510CB">
        <w:t>..</w:t>
      </w:r>
    </w:p>
    <w:p w14:paraId="40716A3D" w14:textId="77777777" w:rsidR="00A43CA8" w:rsidRDefault="00CF7AC2" w:rsidP="00BE61FD">
      <w:r>
        <w:t>In de afbeelding hieronder zie je 4 verschillende personen, waarvan de lichaamscellen schematisch zijn weergegeven. Vier genen die op de chromosomen liggen zijn bij deze personen aangegeven.</w:t>
      </w:r>
    </w:p>
    <w:p w14:paraId="1417CB87" w14:textId="72FA1141" w:rsidR="00BE61FD" w:rsidRPr="00BE61FD" w:rsidRDefault="000A6BDA" w:rsidP="00BE61FD">
      <w:pPr>
        <w:rPr>
          <w:rFonts w:ascii="Times New Roman" w:eastAsia="Times New Roman" w:hAnsi="Times New Roman" w:cs="Times New Roman"/>
          <w:sz w:val="24"/>
          <w:szCs w:val="24"/>
        </w:rPr>
      </w:pPr>
      <w:r>
        <w:rPr>
          <w:noProof/>
        </w:rPr>
        <w:drawing>
          <wp:anchor distT="0" distB="0" distL="114300" distR="114300" simplePos="0" relativeHeight="251721728" behindDoc="0" locked="0" layoutInCell="1" allowOverlap="1" wp14:anchorId="391B3B9E" wp14:editId="5C2C310F">
            <wp:simplePos x="0" y="0"/>
            <wp:positionH relativeFrom="column">
              <wp:posOffset>174625</wp:posOffset>
            </wp:positionH>
            <wp:positionV relativeFrom="paragraph">
              <wp:posOffset>1783715</wp:posOffset>
            </wp:positionV>
            <wp:extent cx="5453380" cy="2059940"/>
            <wp:effectExtent l="0" t="0" r="762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efening genen.png"/>
                    <pic:cNvPicPr/>
                  </pic:nvPicPr>
                  <pic:blipFill>
                    <a:blip r:embed="rId12">
                      <a:extLst>
                        <a:ext uri="{28A0092B-C50C-407E-A947-70E740481C1C}">
                          <a14:useLocalDpi xmlns:a14="http://schemas.microsoft.com/office/drawing/2010/main" val="0"/>
                        </a:ext>
                      </a:extLst>
                    </a:blip>
                    <a:stretch>
                      <a:fillRect/>
                    </a:stretch>
                  </pic:blipFill>
                  <pic:spPr>
                    <a:xfrm>
                      <a:off x="0" y="0"/>
                      <a:ext cx="5453380" cy="2059940"/>
                    </a:xfrm>
                    <a:prstGeom prst="rect">
                      <a:avLst/>
                    </a:prstGeom>
                  </pic:spPr>
                </pic:pic>
              </a:graphicData>
            </a:graphic>
            <wp14:sizeRelH relativeFrom="page">
              <wp14:pctWidth>0</wp14:pctWidth>
            </wp14:sizeRelH>
            <wp14:sizeRelV relativeFrom="page">
              <wp14:pctHeight>0</wp14:pctHeight>
            </wp14:sizeRelV>
          </wp:anchor>
        </w:drawing>
      </w:r>
      <w:r w:rsidR="00BE61FD">
        <w:br/>
      </w:r>
      <w:r w:rsidR="00A43CA8">
        <w:rPr>
          <w:rFonts w:ascii="Times New Roman" w:eastAsia="Times New Roman" w:hAnsi="Times New Roman" w:cs="Times New Roman"/>
          <w:noProof/>
          <w:sz w:val="24"/>
          <w:szCs w:val="24"/>
        </w:rPr>
        <w:drawing>
          <wp:inline distT="0" distB="0" distL="0" distR="0" wp14:anchorId="4638AE48" wp14:editId="331B7C04">
            <wp:extent cx="5756910" cy="1489075"/>
            <wp:effectExtent l="0" t="0" r="8890"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orlel_haar.jpg"/>
                    <pic:cNvPicPr/>
                  </pic:nvPicPr>
                  <pic:blipFill>
                    <a:blip r:embed="rId13">
                      <a:extLst>
                        <a:ext uri="{28A0092B-C50C-407E-A947-70E740481C1C}">
                          <a14:useLocalDpi xmlns:a14="http://schemas.microsoft.com/office/drawing/2010/main" val="0"/>
                        </a:ext>
                      </a:extLst>
                    </a:blip>
                    <a:stretch>
                      <a:fillRect/>
                    </a:stretch>
                  </pic:blipFill>
                  <pic:spPr>
                    <a:xfrm>
                      <a:off x="0" y="0"/>
                      <a:ext cx="5756910" cy="1489075"/>
                    </a:xfrm>
                    <a:prstGeom prst="rect">
                      <a:avLst/>
                    </a:prstGeom>
                  </pic:spPr>
                </pic:pic>
              </a:graphicData>
            </a:graphic>
          </wp:inline>
        </w:drawing>
      </w:r>
      <w:r>
        <w:rPr>
          <w:rFonts w:ascii="Times New Roman" w:eastAsia="Times New Roman" w:hAnsi="Times New Roman" w:cs="Times New Roman"/>
          <w:sz w:val="24"/>
          <w:szCs w:val="24"/>
        </w:rPr>
        <w:br/>
      </w:r>
    </w:p>
    <w:p w14:paraId="68F7847B" w14:textId="3F967438" w:rsidR="00CF7AC2" w:rsidRDefault="00CF7AC2" w:rsidP="00CF7AC2">
      <w:pPr>
        <w:pStyle w:val="Lijstalinea"/>
        <w:numPr>
          <w:ilvl w:val="0"/>
          <w:numId w:val="36"/>
        </w:numPr>
      </w:pPr>
      <w:r>
        <w:t>Hier volgen enkele vragen over deze personen. Streep de foute antwoorden door of haal ze weg:</w:t>
      </w:r>
    </w:p>
    <w:p w14:paraId="7AA24DFA" w14:textId="3FFA0EFD" w:rsidR="00CF7AC2" w:rsidRDefault="00CF7AC2" w:rsidP="00CF7AC2">
      <w:pPr>
        <w:pStyle w:val="Lijstalinea"/>
        <w:numPr>
          <w:ilvl w:val="0"/>
          <w:numId w:val="37"/>
        </w:numPr>
        <w:ind w:left="284" w:hanging="284"/>
      </w:pPr>
      <w:r>
        <w:t>Wie is homozygoot voor de eigenschap vaste oorlel?  JOOST / ISA / REDUAN / MAAIKE</w:t>
      </w:r>
    </w:p>
    <w:p w14:paraId="0B7B2FE3" w14:textId="40304071" w:rsidR="00CF7AC2" w:rsidRPr="00CF7AC2" w:rsidRDefault="00CF7AC2" w:rsidP="00CF7AC2">
      <w:pPr>
        <w:pStyle w:val="Lijstalinea"/>
        <w:numPr>
          <w:ilvl w:val="0"/>
          <w:numId w:val="37"/>
        </w:numPr>
        <w:ind w:left="284" w:hanging="284"/>
      </w:pPr>
      <w:r>
        <w:t>Wie is heterozygoot voor de eigenschap vaste oorlel?  JOOST / ISA / REDUAN / MAAIKE</w:t>
      </w:r>
    </w:p>
    <w:p w14:paraId="31AE6C3D" w14:textId="09E796A7" w:rsidR="00CF7AC2" w:rsidRDefault="00CF7AC2" w:rsidP="00CF7AC2">
      <w:pPr>
        <w:pStyle w:val="Lijstalinea"/>
        <w:numPr>
          <w:ilvl w:val="0"/>
          <w:numId w:val="37"/>
        </w:numPr>
        <w:ind w:left="284" w:hanging="284"/>
      </w:pPr>
      <w:r>
        <w:t>Is Reduan homozygoot of heterozygoot voor de eigenschap haarkleur? HOMOZYGOOT / HETEROZYGOOT</w:t>
      </w:r>
      <w:r>
        <w:br/>
      </w:r>
      <w:r>
        <w:br/>
      </w:r>
      <w:r w:rsidRPr="003A1136">
        <w:rPr>
          <w:i/>
        </w:rPr>
        <w:t>Het gen voor vaste oorlel is dominant over dat voor een losse oorlel</w:t>
      </w:r>
    </w:p>
    <w:p w14:paraId="6B0FD40C" w14:textId="18EBC544" w:rsidR="00CF7AC2" w:rsidRDefault="00CF7AC2" w:rsidP="00CF7AC2">
      <w:pPr>
        <w:pStyle w:val="Lijstalinea"/>
        <w:numPr>
          <w:ilvl w:val="0"/>
          <w:numId w:val="37"/>
        </w:numPr>
        <w:ind w:left="284" w:hanging="284"/>
      </w:pPr>
      <w:r>
        <w:t>Joost heeft een VASTE OORLEL / LOSSE OORLEL</w:t>
      </w:r>
    </w:p>
    <w:p w14:paraId="153AE6DC" w14:textId="0EAC34C5" w:rsidR="00CF7AC2" w:rsidRPr="00CF7AC2" w:rsidRDefault="00CF7AC2" w:rsidP="00CF7AC2">
      <w:pPr>
        <w:pStyle w:val="Lijstalinea"/>
        <w:numPr>
          <w:ilvl w:val="0"/>
          <w:numId w:val="37"/>
        </w:numPr>
        <w:ind w:left="284" w:hanging="284"/>
      </w:pPr>
      <w:r>
        <w:t>Isa heeft een VASTE OORLEL / LOSSE OORLEL</w:t>
      </w:r>
    </w:p>
    <w:p w14:paraId="0FB748FC" w14:textId="348D5CFA" w:rsidR="00CF7AC2" w:rsidRPr="00CF7AC2" w:rsidRDefault="00CF7AC2" w:rsidP="00CF7AC2">
      <w:pPr>
        <w:pStyle w:val="Lijstalinea"/>
        <w:numPr>
          <w:ilvl w:val="0"/>
          <w:numId w:val="37"/>
        </w:numPr>
        <w:ind w:left="284" w:hanging="284"/>
      </w:pPr>
      <w:r>
        <w:t>Reduan heeft een VASTE OORLEL / LOSSE OORLEL</w:t>
      </w:r>
    </w:p>
    <w:p w14:paraId="4B68D82E" w14:textId="77777777" w:rsidR="00CF7AC2" w:rsidRPr="00CF7AC2" w:rsidRDefault="00CF7AC2" w:rsidP="00CF7AC2">
      <w:pPr>
        <w:pStyle w:val="Lijstalinea"/>
        <w:numPr>
          <w:ilvl w:val="0"/>
          <w:numId w:val="37"/>
        </w:numPr>
        <w:ind w:left="284" w:hanging="284"/>
      </w:pPr>
      <w:r>
        <w:t>Maaike heeft een VASTE OORLEL / LOSSE OORLEL</w:t>
      </w:r>
      <w:r>
        <w:br/>
      </w:r>
      <w:r>
        <w:br/>
      </w:r>
      <w:r w:rsidRPr="003A1136">
        <w:rPr>
          <w:i/>
        </w:rPr>
        <w:t>Isa heeft zwart haar</w:t>
      </w:r>
    </w:p>
    <w:p w14:paraId="0577B4D5" w14:textId="26AFD55A" w:rsidR="00CF7AC2" w:rsidRDefault="00CF7AC2" w:rsidP="00CF7AC2">
      <w:pPr>
        <w:pStyle w:val="Lijstalinea"/>
        <w:numPr>
          <w:ilvl w:val="0"/>
          <w:numId w:val="37"/>
        </w:numPr>
        <w:ind w:left="284" w:hanging="284"/>
      </w:pPr>
      <w:r>
        <w:t>Is het gen voor blond haar dominant of recessief? DOMINANT / RECESSIEF</w:t>
      </w:r>
      <w:r>
        <w:br/>
        <w:t>Noteer voor elke persoon de haarkleur</w:t>
      </w:r>
    </w:p>
    <w:p w14:paraId="1FCFA7B1" w14:textId="4298954B" w:rsidR="00CF7AC2" w:rsidRDefault="00CF7AC2" w:rsidP="00CF7AC2">
      <w:pPr>
        <w:pStyle w:val="Lijstalinea"/>
        <w:numPr>
          <w:ilvl w:val="0"/>
          <w:numId w:val="37"/>
        </w:numPr>
        <w:ind w:left="284" w:hanging="284"/>
      </w:pPr>
      <w:r>
        <w:t>Joost heeft ZWART / BLOND haar</w:t>
      </w:r>
    </w:p>
    <w:p w14:paraId="1FC0C469" w14:textId="66EC454E" w:rsidR="00CF7AC2" w:rsidRDefault="00CF7AC2" w:rsidP="00CF7AC2">
      <w:pPr>
        <w:pStyle w:val="Lijstalinea"/>
        <w:numPr>
          <w:ilvl w:val="0"/>
          <w:numId w:val="37"/>
        </w:numPr>
        <w:ind w:left="284" w:hanging="284"/>
      </w:pPr>
      <w:r>
        <w:t>Isa heeft ZWART / BLOND haar</w:t>
      </w:r>
    </w:p>
    <w:p w14:paraId="2959CCEB" w14:textId="556D8B29" w:rsidR="00CF7AC2" w:rsidRDefault="00CF7AC2" w:rsidP="00CF7AC2">
      <w:pPr>
        <w:pStyle w:val="Lijstalinea"/>
        <w:numPr>
          <w:ilvl w:val="0"/>
          <w:numId w:val="37"/>
        </w:numPr>
        <w:ind w:left="284" w:hanging="284"/>
      </w:pPr>
      <w:r>
        <w:t>Reduan heeft ZWART / BLOND haar</w:t>
      </w:r>
    </w:p>
    <w:p w14:paraId="0FFE3E0A" w14:textId="2622804C" w:rsidR="00CF7AC2" w:rsidRDefault="00CF7AC2" w:rsidP="00CF7AC2">
      <w:pPr>
        <w:pStyle w:val="Lijstalinea"/>
        <w:numPr>
          <w:ilvl w:val="0"/>
          <w:numId w:val="37"/>
        </w:numPr>
        <w:ind w:left="284" w:hanging="284"/>
      </w:pPr>
      <w:r>
        <w:t>Maaike heeft ZWART / BLOND haar</w:t>
      </w:r>
      <w:r w:rsidR="003A1136">
        <w:br/>
      </w:r>
      <w:r w:rsidR="003A1136">
        <w:br/>
      </w:r>
      <w:r w:rsidR="003A1136" w:rsidRPr="003A1136">
        <w:rPr>
          <w:i/>
        </w:rPr>
        <w:t>De vader van Isa heeft blond haar</w:t>
      </w:r>
    </w:p>
    <w:p w14:paraId="466E7467" w14:textId="78FE66D9" w:rsidR="00CF7AC2" w:rsidRDefault="003A1136" w:rsidP="00CF7AC2">
      <w:pPr>
        <w:pStyle w:val="Lijstalinea"/>
        <w:numPr>
          <w:ilvl w:val="0"/>
          <w:numId w:val="37"/>
        </w:numPr>
        <w:ind w:left="284" w:hanging="284"/>
      </w:pPr>
      <w:r>
        <w:t>Is de vader van Isa homozygoot of heterozygoot voor zijn haarkleur?</w:t>
      </w:r>
    </w:p>
    <w:p w14:paraId="14A0BA14" w14:textId="750F5C44" w:rsidR="003A1136" w:rsidRDefault="003A1136" w:rsidP="00CF7AC2">
      <w:pPr>
        <w:pStyle w:val="Lijstalinea"/>
        <w:numPr>
          <w:ilvl w:val="0"/>
          <w:numId w:val="37"/>
        </w:numPr>
        <w:ind w:left="284" w:hanging="284"/>
      </w:pPr>
      <w:r>
        <w:t>Wat is de haarkleur van de moeder van Isa? ZWART / BLOND</w:t>
      </w:r>
    </w:p>
    <w:p w14:paraId="69539616" w14:textId="46B1ADB9" w:rsidR="003A1136" w:rsidRDefault="003A1136" w:rsidP="00CF7AC2">
      <w:pPr>
        <w:pStyle w:val="Lijstalinea"/>
        <w:numPr>
          <w:ilvl w:val="0"/>
          <w:numId w:val="37"/>
        </w:numPr>
        <w:ind w:left="284" w:hanging="284"/>
      </w:pPr>
      <w:r>
        <w:t>Bestaan er mensen die blond haar hebben en heterozygoot zijn? JA / NEE</w:t>
      </w:r>
    </w:p>
    <w:p w14:paraId="378C3187" w14:textId="77777777" w:rsidR="003A1136" w:rsidRPr="00CF7AC2" w:rsidRDefault="003A1136" w:rsidP="00CE4786">
      <w:pPr>
        <w:pStyle w:val="Lijstalinea"/>
        <w:ind w:left="284"/>
      </w:pPr>
    </w:p>
    <w:p w14:paraId="6EA7CE2D" w14:textId="77777777" w:rsidR="00CE4786" w:rsidRDefault="00CE4786">
      <w:pPr>
        <w:rPr>
          <w:rFonts w:asciiTheme="majorHAnsi" w:eastAsiaTheme="majorEastAsia" w:hAnsiTheme="majorHAnsi" w:cstheme="majorBidi"/>
          <w:b/>
          <w:bCs/>
          <w:color w:val="4F81BD" w:themeColor="accent1"/>
          <w:sz w:val="26"/>
          <w:szCs w:val="26"/>
        </w:rPr>
      </w:pPr>
      <w:r>
        <w:br w:type="page"/>
      </w:r>
    </w:p>
    <w:p w14:paraId="41C8A005" w14:textId="324DD316" w:rsidR="00CA3FC3" w:rsidRDefault="00E46CAA" w:rsidP="00CA3FC3">
      <w:pPr>
        <w:pStyle w:val="Kop2"/>
      </w:pPr>
      <w:r>
        <w:t>Hoofdstuk 5</w:t>
      </w:r>
      <w:r w:rsidR="00CA3FC3">
        <w:t xml:space="preserve">: </w:t>
      </w:r>
      <w:r>
        <w:t>Geslachtschromosomen</w:t>
      </w:r>
    </w:p>
    <w:p w14:paraId="5E9CD5F2" w14:textId="77777777" w:rsidR="00CA3FC3" w:rsidRDefault="00CA3FC3" w:rsidP="00CC798C">
      <w:pPr>
        <w:rPr>
          <w:b/>
          <w:color w:val="FF0000"/>
        </w:rPr>
      </w:pPr>
    </w:p>
    <w:p w14:paraId="49D56B45" w14:textId="5F9A482D" w:rsidR="00CC798C" w:rsidRPr="004A05B8" w:rsidRDefault="00FE1EA5" w:rsidP="00CC798C">
      <w:pPr>
        <w:rPr>
          <w:b/>
          <w:color w:val="FF0000"/>
        </w:rPr>
      </w:pPr>
      <w:r>
        <w:rPr>
          <w:b/>
          <w:color w:val="FF0000"/>
        </w:rPr>
        <w:t>Opdracht 7</w:t>
      </w:r>
      <w:r w:rsidR="00576811" w:rsidRPr="004A05B8">
        <w:rPr>
          <w:b/>
          <w:color w:val="FF0000"/>
        </w:rPr>
        <w:t xml:space="preserve"> </w:t>
      </w:r>
    </w:p>
    <w:p w14:paraId="64538453" w14:textId="77777777" w:rsidR="002A6AD4" w:rsidRDefault="002A6AD4" w:rsidP="004A05B8">
      <w:pPr>
        <w:spacing w:line="480" w:lineRule="auto"/>
      </w:pPr>
      <w:r>
        <w:t>Beantwoord de volgende vragen:</w:t>
      </w:r>
    </w:p>
    <w:p w14:paraId="1B811DFF" w14:textId="1C9551C1" w:rsidR="002A6AD4" w:rsidRDefault="004A05B8" w:rsidP="002A6AD4">
      <w:pPr>
        <w:pStyle w:val="Lijstalinea"/>
        <w:numPr>
          <w:ilvl w:val="0"/>
          <w:numId w:val="11"/>
        </w:numPr>
        <w:spacing w:line="480" w:lineRule="auto"/>
      </w:pPr>
      <w:r>
        <w:t xml:space="preserve">Wat </w:t>
      </w:r>
      <w:r w:rsidR="002A6AD4">
        <w:t>is een karyogram?</w:t>
      </w:r>
      <w:r w:rsidR="002A6AD4">
        <w:br/>
        <w:t>…………………………………………………………………………………………….</w:t>
      </w:r>
    </w:p>
    <w:p w14:paraId="59C70103" w14:textId="25E53D29" w:rsidR="00963C13" w:rsidRDefault="00963C13" w:rsidP="002A6AD4">
      <w:pPr>
        <w:pStyle w:val="Lijstalinea"/>
        <w:numPr>
          <w:ilvl w:val="0"/>
          <w:numId w:val="11"/>
        </w:numPr>
        <w:spacing w:line="480" w:lineRule="auto"/>
      </w:pPr>
      <w:r>
        <w:t>Hoeveel geslachtscellen bevatten een eicel en een zaadcel? ……………..</w:t>
      </w:r>
    </w:p>
    <w:p w14:paraId="47DCB31B" w14:textId="41708F82" w:rsidR="002A6AD4" w:rsidRDefault="00963C13" w:rsidP="002A6AD4">
      <w:pPr>
        <w:pStyle w:val="Lijstalinea"/>
        <w:numPr>
          <w:ilvl w:val="0"/>
          <w:numId w:val="11"/>
        </w:numPr>
        <w:spacing w:line="480" w:lineRule="auto"/>
      </w:pPr>
      <w:r>
        <w:t>Welke geslachtscellen kunnen een eicel bevatten?  X of Y</w:t>
      </w:r>
    </w:p>
    <w:p w14:paraId="3AFC9B2F" w14:textId="1FB4EC02" w:rsidR="00963C13" w:rsidRDefault="00963C13" w:rsidP="002A6AD4">
      <w:pPr>
        <w:pStyle w:val="Lijstalinea"/>
        <w:numPr>
          <w:ilvl w:val="0"/>
          <w:numId w:val="11"/>
        </w:numPr>
        <w:spacing w:line="480" w:lineRule="auto"/>
      </w:pPr>
      <w:r>
        <w:t>Welke geslachtscellen kunnen een zaadcel bevatten? X of Y</w:t>
      </w:r>
    </w:p>
    <w:p w14:paraId="482B736E" w14:textId="426C693C" w:rsidR="004A05B8" w:rsidRDefault="002A6AD4" w:rsidP="004A05B8">
      <w:pPr>
        <w:pStyle w:val="Lijstalinea"/>
        <w:numPr>
          <w:ilvl w:val="0"/>
          <w:numId w:val="11"/>
        </w:numPr>
        <w:spacing w:line="480" w:lineRule="auto"/>
      </w:pPr>
      <w:r>
        <w:t>Wie bepaalt het geslacht van een baby?</w:t>
      </w:r>
      <w:r>
        <w:br/>
        <w:t>VADER of MOEDER. Omdat</w:t>
      </w:r>
      <w:r>
        <w:br/>
        <w:t>…………………………………………………………………………………………….</w:t>
      </w:r>
    </w:p>
    <w:p w14:paraId="540DFEBC" w14:textId="412518B4" w:rsidR="002A6AD4" w:rsidRDefault="002A6AD4" w:rsidP="004A05B8">
      <w:pPr>
        <w:pStyle w:val="Lijstalinea"/>
        <w:numPr>
          <w:ilvl w:val="0"/>
          <w:numId w:val="11"/>
        </w:numPr>
        <w:spacing w:line="480" w:lineRule="auto"/>
      </w:pPr>
      <w:r>
        <w:t xml:space="preserve">Kan een </w:t>
      </w:r>
      <w:r w:rsidR="007943DC" w:rsidRPr="007943DC">
        <w:t>éé</w:t>
      </w:r>
      <w:r>
        <w:t>neiige tweeling bestaan uit een jongen en een meisje?</w:t>
      </w:r>
      <w:r w:rsidR="00963C13">
        <w:br/>
        <w:t>JA / NEE, want …………………………………………………………………………………………….</w:t>
      </w:r>
    </w:p>
    <w:p w14:paraId="321E10C5" w14:textId="3654E5D5" w:rsidR="007943DC" w:rsidRPr="007943DC" w:rsidRDefault="007943DC" w:rsidP="007943DC">
      <w:pPr>
        <w:pStyle w:val="Lijstalinea"/>
        <w:numPr>
          <w:ilvl w:val="0"/>
          <w:numId w:val="11"/>
        </w:numPr>
        <w:spacing w:line="480" w:lineRule="auto"/>
      </w:pPr>
      <w:r w:rsidRPr="007943DC">
        <w:t>Is er een grotere overeenkomst tussen vingerafdrukken van ééneiige tweelingen?</w:t>
      </w:r>
      <w:r>
        <w:br/>
        <w:t>JA / NEE, want …………………………………………………………………………………………….</w:t>
      </w:r>
    </w:p>
    <w:p w14:paraId="1DA95D8C" w14:textId="77777777" w:rsidR="00CA3FC3" w:rsidRDefault="00CA3FC3" w:rsidP="001F0601">
      <w:pPr>
        <w:rPr>
          <w:b/>
          <w:color w:val="FF0000"/>
        </w:rPr>
      </w:pPr>
    </w:p>
    <w:p w14:paraId="46EEE34E" w14:textId="55E7BDD4" w:rsidR="00CA3FC3" w:rsidRDefault="000A6BDA" w:rsidP="00CA3FC3">
      <w:pPr>
        <w:pStyle w:val="Kop2"/>
      </w:pPr>
      <w:r>
        <w:t>Hoofdstuk 6</w:t>
      </w:r>
      <w:r w:rsidR="00CA3FC3">
        <w:t xml:space="preserve">: </w:t>
      </w:r>
      <w:r>
        <w:t>Kruisingen</w:t>
      </w:r>
    </w:p>
    <w:p w14:paraId="68B3E67E" w14:textId="66AF84E8" w:rsidR="008637CA" w:rsidRDefault="008637CA" w:rsidP="00615D83">
      <w:pPr>
        <w:spacing w:line="360" w:lineRule="auto"/>
      </w:pPr>
    </w:p>
    <w:p w14:paraId="4253DDEE" w14:textId="620EBEB4" w:rsidR="0022680D" w:rsidRPr="004A05B8" w:rsidRDefault="0022680D" w:rsidP="0022680D">
      <w:pPr>
        <w:rPr>
          <w:b/>
          <w:color w:val="FF0000"/>
        </w:rPr>
      </w:pPr>
      <w:r>
        <w:rPr>
          <w:b/>
          <w:color w:val="FF0000"/>
        </w:rPr>
        <w:t>Opdracht 8</w:t>
      </w:r>
      <w:r w:rsidR="0051775B">
        <w:rPr>
          <w:b/>
          <w:color w:val="FF0000"/>
        </w:rPr>
        <w:t>: Een kruisingsschema</w:t>
      </w:r>
    </w:p>
    <w:p w14:paraId="6AB6E37E" w14:textId="77777777" w:rsidR="0051775B" w:rsidRDefault="0051775B" w:rsidP="00013ED5"/>
    <w:p w14:paraId="56E3DB30" w14:textId="77777777" w:rsidR="007150E6" w:rsidRDefault="007150E6" w:rsidP="00013ED5">
      <w:r>
        <w:t>Onderstaande vragen gaan over de erfelijke eigenschap oogkleur. In het “echte” leven is de oogkleur niet zo eenvoudig als in deze vraag. Er zijn niet alleen bruine en blauwe ogen. Maar om het niet al te ingewikkeld te maken gaan we er even van uit dat er alleen blauwe of bruine ogen voorkomen.</w:t>
      </w:r>
    </w:p>
    <w:p w14:paraId="405B35B1" w14:textId="77777777" w:rsidR="007150E6" w:rsidRDefault="007150E6" w:rsidP="00013ED5"/>
    <w:p w14:paraId="3BBFA619" w14:textId="7E5C9208" w:rsidR="0022680D" w:rsidRDefault="007150E6" w:rsidP="00013ED5">
      <w:r>
        <w:t xml:space="preserve">Vul </w:t>
      </w:r>
      <w:r w:rsidR="00DA1F73">
        <w:t>op de rode stippels, de juiste informatie</w:t>
      </w:r>
      <w:r w:rsidR="004201DF">
        <w:t xml:space="preserve"> in.</w:t>
      </w:r>
      <w:r w:rsidR="00DA1F73">
        <w:br/>
      </w:r>
    </w:p>
    <w:p w14:paraId="2C793836" w14:textId="77AD6019" w:rsidR="002938D9" w:rsidRDefault="002938D9" w:rsidP="002938D9">
      <w:pPr>
        <w:pStyle w:val="Lijstalinea"/>
        <w:numPr>
          <w:ilvl w:val="0"/>
          <w:numId w:val="39"/>
        </w:numPr>
      </w:pPr>
      <w:r>
        <w:t xml:space="preserve">Het gen voor </w:t>
      </w:r>
      <w:r w:rsidRPr="00DA1F73">
        <w:rPr>
          <w:u w:val="single"/>
        </w:rPr>
        <w:t>bruine ogen</w:t>
      </w:r>
      <w:r>
        <w:t xml:space="preserve"> is </w:t>
      </w:r>
      <w:r w:rsidRPr="00DA1F73">
        <w:rPr>
          <w:b/>
        </w:rPr>
        <w:t>dominant</w:t>
      </w:r>
      <w:r>
        <w:t xml:space="preserve"> over het gen voor </w:t>
      </w:r>
      <w:r w:rsidRPr="00DA1F73">
        <w:rPr>
          <w:u w:val="single"/>
        </w:rPr>
        <w:t>blauwe ogen</w:t>
      </w:r>
      <w:r w:rsidR="00DA1F73">
        <w:rPr>
          <w:u w:val="single"/>
        </w:rPr>
        <w:t xml:space="preserve"> </w:t>
      </w:r>
      <w:r>
        <w:br/>
        <w:t xml:space="preserve">Het gen voor bruine ogen is dus </w:t>
      </w:r>
      <w:r w:rsidR="00DA1F73" w:rsidRPr="00DA1F73">
        <w:rPr>
          <w:b/>
          <w:color w:val="FF0000"/>
        </w:rPr>
        <w:t>..</w:t>
      </w:r>
      <w:r w:rsidR="00DA1F73">
        <w:t xml:space="preserve"> (</w:t>
      </w:r>
      <w:r>
        <w:t>B of b</w:t>
      </w:r>
      <w:r w:rsidR="00DA1F73">
        <w:t>)</w:t>
      </w:r>
      <w:r>
        <w:t xml:space="preserve">, het gen voor blauwe ogen is dus </w:t>
      </w:r>
      <w:r w:rsidR="00DA1F73" w:rsidRPr="00DA1F73">
        <w:rPr>
          <w:b/>
          <w:color w:val="FF0000"/>
        </w:rPr>
        <w:t>..</w:t>
      </w:r>
      <w:r w:rsidR="00DA1F73">
        <w:t xml:space="preserve"> (</w:t>
      </w:r>
      <w:r>
        <w:t>B of b</w:t>
      </w:r>
      <w:r w:rsidR="00DA1F73">
        <w:t>)</w:t>
      </w:r>
      <w:r>
        <w:t>.</w:t>
      </w:r>
    </w:p>
    <w:p w14:paraId="7DE7604A" w14:textId="5EC1B436" w:rsidR="00DA1F73" w:rsidRDefault="002938D9" w:rsidP="002938D9">
      <w:pPr>
        <w:pStyle w:val="Lijstalinea"/>
        <w:numPr>
          <w:ilvl w:val="0"/>
          <w:numId w:val="39"/>
        </w:numPr>
      </w:pPr>
      <w:r>
        <w:t>Vader is homozygoot dominant voor de oogkleur.</w:t>
      </w:r>
      <w:r>
        <w:br/>
        <w:t xml:space="preserve">Het </w:t>
      </w:r>
      <w:r w:rsidR="00DA1F73">
        <w:t xml:space="preserve">genotype van vader is dus </w:t>
      </w:r>
      <w:r w:rsidR="0099192B" w:rsidRPr="0099192B">
        <w:rPr>
          <w:b/>
          <w:color w:val="FF0000"/>
        </w:rPr>
        <w:t>..</w:t>
      </w:r>
      <w:r w:rsidR="00DA1F73">
        <w:t xml:space="preserve"> (BB of Bb of bb)</w:t>
      </w:r>
      <w:r>
        <w:t xml:space="preserve">. </w:t>
      </w:r>
    </w:p>
    <w:p w14:paraId="348374CF" w14:textId="3CE84C3A" w:rsidR="002938D9" w:rsidRDefault="002938D9" w:rsidP="002938D9">
      <w:pPr>
        <w:pStyle w:val="Lijstalinea"/>
        <w:numPr>
          <w:ilvl w:val="0"/>
          <w:numId w:val="39"/>
        </w:numPr>
      </w:pPr>
      <w:r>
        <w:t xml:space="preserve">Vader heeft dus </w:t>
      </w:r>
      <w:r w:rsidR="0099192B">
        <w:rPr>
          <w:b/>
          <w:color w:val="FF0000"/>
        </w:rPr>
        <w:t xml:space="preserve">………. </w:t>
      </w:r>
      <w:r w:rsidR="0099192B" w:rsidRPr="0099192B">
        <w:rPr>
          <w:b/>
        </w:rPr>
        <w:t>(</w:t>
      </w:r>
      <w:r w:rsidR="0099192B">
        <w:t xml:space="preserve">bruine of </w:t>
      </w:r>
      <w:r w:rsidR="00DA1F73">
        <w:t>blauwe</w:t>
      </w:r>
      <w:r w:rsidR="0099192B">
        <w:t>)</w:t>
      </w:r>
      <w:r>
        <w:t xml:space="preserve"> ogen. </w:t>
      </w:r>
    </w:p>
    <w:p w14:paraId="64839C22" w14:textId="160C3EA5" w:rsidR="00DA1F73" w:rsidRDefault="00DA1F73" w:rsidP="002938D9">
      <w:pPr>
        <w:pStyle w:val="Lijstalinea"/>
        <w:numPr>
          <w:ilvl w:val="0"/>
          <w:numId w:val="39"/>
        </w:numPr>
      </w:pPr>
      <w:r>
        <w:t>Vader kan dus alleen zaadcellen maken met het gen .. (B of b)</w:t>
      </w:r>
    </w:p>
    <w:p w14:paraId="4FF35920" w14:textId="68930FF9" w:rsidR="00DA1F73" w:rsidRDefault="002938D9" w:rsidP="002938D9">
      <w:pPr>
        <w:pStyle w:val="Lijstalinea"/>
        <w:numPr>
          <w:ilvl w:val="0"/>
          <w:numId w:val="39"/>
        </w:numPr>
      </w:pPr>
      <w:r>
        <w:t>Moeder is heterozygoot voor de oogkleur</w:t>
      </w:r>
      <w:r>
        <w:br/>
        <w:t xml:space="preserve">Het genotype van moeder is dus </w:t>
      </w:r>
      <w:r w:rsidR="0099192B" w:rsidRPr="0099192B">
        <w:rPr>
          <w:b/>
          <w:color w:val="FF0000"/>
        </w:rPr>
        <w:t>..</w:t>
      </w:r>
      <w:r w:rsidR="00DA1F73">
        <w:t xml:space="preserve"> (BB of Bb of bb).</w:t>
      </w:r>
    </w:p>
    <w:p w14:paraId="4F79D93F" w14:textId="0B3932AC" w:rsidR="002938D9" w:rsidRDefault="002938D9" w:rsidP="002938D9">
      <w:pPr>
        <w:pStyle w:val="Lijstalinea"/>
        <w:numPr>
          <w:ilvl w:val="0"/>
          <w:numId w:val="39"/>
        </w:numPr>
      </w:pPr>
      <w:r>
        <w:t xml:space="preserve">Moeder heeft dus </w:t>
      </w:r>
      <w:r w:rsidR="0099192B">
        <w:rPr>
          <w:b/>
          <w:color w:val="FF0000"/>
        </w:rPr>
        <w:t xml:space="preserve">………. </w:t>
      </w:r>
      <w:r w:rsidR="0099192B" w:rsidRPr="0099192B">
        <w:rPr>
          <w:b/>
        </w:rPr>
        <w:t>(</w:t>
      </w:r>
      <w:r w:rsidR="0099192B">
        <w:t xml:space="preserve">bruine of blauwe) </w:t>
      </w:r>
      <w:r>
        <w:t>ogen.</w:t>
      </w:r>
    </w:p>
    <w:p w14:paraId="18303831" w14:textId="77777777" w:rsidR="007150E6" w:rsidRPr="007150E6" w:rsidRDefault="00DA1F73" w:rsidP="002938D9">
      <w:pPr>
        <w:pStyle w:val="Lijstalinea"/>
        <w:numPr>
          <w:ilvl w:val="0"/>
          <w:numId w:val="39"/>
        </w:numPr>
      </w:pPr>
      <w:r>
        <w:t xml:space="preserve">Moeder kan dus eicellen maken met het gen: </w:t>
      </w:r>
      <w:r w:rsidR="0099192B" w:rsidRPr="0099192B">
        <w:rPr>
          <w:b/>
          <w:color w:val="FF0000"/>
        </w:rPr>
        <w:t>..</w:t>
      </w:r>
      <w:r>
        <w:t xml:space="preserve">  en met het gen: </w:t>
      </w:r>
      <w:r w:rsidR="0099192B" w:rsidRPr="0099192B">
        <w:rPr>
          <w:b/>
          <w:color w:val="FF0000"/>
        </w:rPr>
        <w:t>..</w:t>
      </w:r>
    </w:p>
    <w:p w14:paraId="779FA29F" w14:textId="57B79DB6" w:rsidR="00DA1F73" w:rsidRDefault="007150E6" w:rsidP="002938D9">
      <w:pPr>
        <w:pStyle w:val="Lijstalinea"/>
        <w:numPr>
          <w:ilvl w:val="0"/>
          <w:numId w:val="39"/>
        </w:numPr>
      </w:pPr>
      <w:r>
        <w:t xml:space="preserve">Kunnen deze </w:t>
      </w:r>
      <w:r w:rsidRPr="007150E6">
        <w:t>man en vrouw kinderen krijgen met blauwe ogen?</w:t>
      </w:r>
      <w:r>
        <w:br/>
      </w:r>
      <w:r w:rsidRPr="007150E6">
        <w:rPr>
          <w:color w:val="FF0000"/>
        </w:rPr>
        <w:t>ja / nee</w:t>
      </w:r>
      <w:r>
        <w:t>, omdat ………………………………………………………………</w:t>
      </w:r>
      <w:r w:rsidR="00DA1F73">
        <w:br/>
      </w:r>
      <w:r w:rsidR="00DA1F73">
        <w:br/>
        <w:t>Vul nu het kruisingsschema op de volgende pagina in:</w:t>
      </w:r>
      <w:r w:rsidR="00DA1F73">
        <w:br/>
      </w:r>
      <w:r w:rsidR="00DA1F73">
        <w:br/>
      </w:r>
    </w:p>
    <w:p w14:paraId="12F2DE67" w14:textId="0E595031" w:rsidR="002938D9" w:rsidRDefault="002938D9" w:rsidP="002938D9">
      <w:pPr>
        <w:pStyle w:val="Lijstalinea"/>
        <w:numPr>
          <w:ilvl w:val="0"/>
          <w:numId w:val="39"/>
        </w:numPr>
      </w:pPr>
      <w:r>
        <w:t>Vul het kruisingsschema in:</w:t>
      </w:r>
    </w:p>
    <w:p w14:paraId="38361891" w14:textId="77777777" w:rsidR="002938D9" w:rsidRDefault="002938D9" w:rsidP="002938D9"/>
    <w:tbl>
      <w:tblPr>
        <w:tblStyle w:val="Tabelraster"/>
        <w:tblW w:w="0" w:type="auto"/>
        <w:tblInd w:w="720" w:type="dxa"/>
        <w:tblLook w:val="04A0" w:firstRow="1" w:lastRow="0" w:firstColumn="1" w:lastColumn="0" w:noHBand="0" w:noVBand="1"/>
      </w:tblPr>
      <w:tblGrid>
        <w:gridCol w:w="1802"/>
        <w:gridCol w:w="1843"/>
        <w:gridCol w:w="1701"/>
        <w:gridCol w:w="326"/>
        <w:gridCol w:w="1800"/>
      </w:tblGrid>
      <w:tr w:rsidR="00DA1F73" w14:paraId="65E98D77" w14:textId="0303E954" w:rsidTr="00C8175D">
        <w:trPr>
          <w:trHeight w:val="781"/>
        </w:trPr>
        <w:tc>
          <w:tcPr>
            <w:tcW w:w="1802" w:type="dxa"/>
            <w:tcBorders>
              <w:tl2br w:val="single" w:sz="4" w:space="0" w:color="auto"/>
            </w:tcBorders>
            <w:shd w:val="clear" w:color="auto" w:fill="DAEEF3" w:themeFill="accent5" w:themeFillTint="33"/>
          </w:tcPr>
          <w:p w14:paraId="441A341D" w14:textId="1B8389A0" w:rsidR="00DA1F73" w:rsidRDefault="00DA1F73" w:rsidP="002938D9">
            <w:pPr>
              <w:pStyle w:val="Lijstalinea"/>
              <w:ind w:left="0"/>
            </w:pPr>
            <w:r>
              <w:t xml:space="preserve">              Moeder</w:t>
            </w:r>
          </w:p>
          <w:p w14:paraId="45E65E5B" w14:textId="77777777" w:rsidR="00DA1F73" w:rsidRDefault="00DA1F73" w:rsidP="002938D9">
            <w:pPr>
              <w:pStyle w:val="Lijstalinea"/>
              <w:ind w:left="0"/>
            </w:pPr>
          </w:p>
          <w:p w14:paraId="6D28512E" w14:textId="3C4E1B8B" w:rsidR="00DA1F73" w:rsidRDefault="00DA1F73" w:rsidP="002938D9">
            <w:pPr>
              <w:pStyle w:val="Lijstalinea"/>
              <w:ind w:left="0"/>
            </w:pPr>
            <w:r>
              <w:t>Vader</w:t>
            </w:r>
          </w:p>
        </w:tc>
        <w:tc>
          <w:tcPr>
            <w:tcW w:w="1843" w:type="dxa"/>
            <w:shd w:val="clear" w:color="auto" w:fill="F2DBDB" w:themeFill="accent2" w:themeFillTint="33"/>
            <w:vAlign w:val="center"/>
          </w:tcPr>
          <w:p w14:paraId="3EBF4853" w14:textId="77777777" w:rsidR="00DA1F73" w:rsidRPr="002938D9" w:rsidRDefault="00DA1F73" w:rsidP="002938D9">
            <w:pPr>
              <w:pStyle w:val="Lijstalinea"/>
              <w:ind w:left="0"/>
              <w:jc w:val="center"/>
              <w:rPr>
                <w:b/>
                <w:sz w:val="24"/>
                <w:szCs w:val="24"/>
              </w:rPr>
            </w:pPr>
          </w:p>
        </w:tc>
        <w:tc>
          <w:tcPr>
            <w:tcW w:w="1701" w:type="dxa"/>
            <w:tcBorders>
              <w:right w:val="single" w:sz="4" w:space="0" w:color="auto"/>
            </w:tcBorders>
            <w:shd w:val="clear" w:color="auto" w:fill="F2DBDB" w:themeFill="accent2" w:themeFillTint="33"/>
            <w:vAlign w:val="center"/>
          </w:tcPr>
          <w:p w14:paraId="4B46604F" w14:textId="77777777" w:rsidR="00DA1F73" w:rsidRPr="002938D9" w:rsidRDefault="00DA1F73" w:rsidP="002938D9">
            <w:pPr>
              <w:pStyle w:val="Lijstalinea"/>
              <w:ind w:left="0"/>
              <w:jc w:val="center"/>
              <w:rPr>
                <w:b/>
                <w:sz w:val="24"/>
                <w:szCs w:val="24"/>
              </w:rPr>
            </w:pPr>
          </w:p>
        </w:tc>
        <w:tc>
          <w:tcPr>
            <w:tcW w:w="326" w:type="dxa"/>
            <w:tcBorders>
              <w:top w:val="nil"/>
              <w:left w:val="single" w:sz="4" w:space="0" w:color="auto"/>
              <w:bottom w:val="nil"/>
              <w:right w:val="nil"/>
            </w:tcBorders>
            <w:shd w:val="clear" w:color="auto" w:fill="auto"/>
          </w:tcPr>
          <w:p w14:paraId="4708760B" w14:textId="77777777" w:rsidR="00DA1F73" w:rsidRPr="002938D9" w:rsidRDefault="00DA1F73" w:rsidP="002938D9">
            <w:pPr>
              <w:pStyle w:val="Lijstalinea"/>
              <w:ind w:left="0"/>
              <w:jc w:val="center"/>
              <w:rPr>
                <w:b/>
                <w:sz w:val="24"/>
                <w:szCs w:val="24"/>
              </w:rPr>
            </w:pPr>
          </w:p>
        </w:tc>
        <w:tc>
          <w:tcPr>
            <w:tcW w:w="1800" w:type="dxa"/>
            <w:vMerge w:val="restart"/>
            <w:tcBorders>
              <w:top w:val="nil"/>
              <w:left w:val="nil"/>
              <w:right w:val="nil"/>
            </w:tcBorders>
            <w:shd w:val="clear" w:color="auto" w:fill="auto"/>
          </w:tcPr>
          <w:p w14:paraId="414E972B" w14:textId="4C55853C" w:rsidR="00DA1F73" w:rsidRPr="00DA1F73" w:rsidRDefault="00DA1F73" w:rsidP="00DA1F73">
            <w:pPr>
              <w:pStyle w:val="Lijstalinea"/>
              <w:ind w:left="0"/>
              <w:rPr>
                <w:i/>
                <w:sz w:val="18"/>
                <w:szCs w:val="18"/>
              </w:rPr>
            </w:pPr>
            <w:r w:rsidRPr="00DA1F73">
              <w:rPr>
                <w:i/>
                <w:sz w:val="18"/>
                <w:szCs w:val="18"/>
              </w:rPr>
              <w:t>In de rode vakjes zet je het gen dat in de eicellen of de zaadcellen kan zitten</w:t>
            </w:r>
            <w:r>
              <w:rPr>
                <w:i/>
                <w:sz w:val="18"/>
                <w:szCs w:val="18"/>
              </w:rPr>
              <w:t xml:space="preserve"> (dus B of b)</w:t>
            </w:r>
            <w:r w:rsidRPr="00DA1F73">
              <w:rPr>
                <w:i/>
                <w:sz w:val="18"/>
                <w:szCs w:val="18"/>
              </w:rPr>
              <w:t>.</w:t>
            </w:r>
          </w:p>
          <w:p w14:paraId="481AE327" w14:textId="07E52C76" w:rsidR="00DA1F73" w:rsidRPr="00DA1F73" w:rsidRDefault="00DA1F73" w:rsidP="00DA1F73">
            <w:pPr>
              <w:pStyle w:val="Lijstalinea"/>
              <w:ind w:left="0"/>
            </w:pPr>
            <w:r w:rsidRPr="00DA1F73">
              <w:rPr>
                <w:i/>
                <w:sz w:val="18"/>
                <w:szCs w:val="18"/>
              </w:rPr>
              <w:t>In de groene vakjes zet je het genotype dat ontstaat als een eicel en zaadcel samensmelten</w:t>
            </w:r>
            <w:r>
              <w:rPr>
                <w:i/>
                <w:sz w:val="18"/>
                <w:szCs w:val="18"/>
              </w:rPr>
              <w:t xml:space="preserve"> (dus BB of Bb of bb)</w:t>
            </w:r>
            <w:r w:rsidRPr="00DA1F73">
              <w:rPr>
                <w:i/>
                <w:sz w:val="18"/>
                <w:szCs w:val="18"/>
              </w:rPr>
              <w:t>.</w:t>
            </w:r>
          </w:p>
        </w:tc>
      </w:tr>
      <w:tr w:rsidR="00DA1F73" w14:paraId="03A8573D" w14:textId="4A892C61" w:rsidTr="00B97F10">
        <w:trPr>
          <w:trHeight w:val="837"/>
        </w:trPr>
        <w:tc>
          <w:tcPr>
            <w:tcW w:w="1802" w:type="dxa"/>
            <w:shd w:val="clear" w:color="auto" w:fill="F2DBDB" w:themeFill="accent2" w:themeFillTint="33"/>
            <w:vAlign w:val="center"/>
          </w:tcPr>
          <w:p w14:paraId="4BE4F51B" w14:textId="7F0A26C2" w:rsidR="00DA1F73" w:rsidRPr="002938D9" w:rsidRDefault="00DA1F73" w:rsidP="002938D9">
            <w:pPr>
              <w:pStyle w:val="Lijstalinea"/>
              <w:ind w:left="0"/>
              <w:jc w:val="center"/>
              <w:rPr>
                <w:b/>
                <w:sz w:val="24"/>
                <w:szCs w:val="24"/>
              </w:rPr>
            </w:pPr>
            <w:r>
              <w:rPr>
                <w:b/>
                <w:sz w:val="24"/>
                <w:szCs w:val="24"/>
              </w:rPr>
              <w:t xml:space="preserve">  </w:t>
            </w:r>
          </w:p>
        </w:tc>
        <w:tc>
          <w:tcPr>
            <w:tcW w:w="1843" w:type="dxa"/>
            <w:shd w:val="clear" w:color="auto" w:fill="C2D69B" w:themeFill="accent3" w:themeFillTint="99"/>
            <w:vAlign w:val="center"/>
          </w:tcPr>
          <w:p w14:paraId="299BF5B6" w14:textId="77777777" w:rsidR="00DA1F73" w:rsidRPr="002938D9" w:rsidRDefault="00DA1F73" w:rsidP="002938D9">
            <w:pPr>
              <w:pStyle w:val="Lijstalinea"/>
              <w:ind w:left="0"/>
              <w:jc w:val="center"/>
              <w:rPr>
                <w:b/>
                <w:sz w:val="24"/>
                <w:szCs w:val="24"/>
              </w:rPr>
            </w:pPr>
          </w:p>
        </w:tc>
        <w:tc>
          <w:tcPr>
            <w:tcW w:w="1701" w:type="dxa"/>
            <w:tcBorders>
              <w:right w:val="single" w:sz="4" w:space="0" w:color="auto"/>
            </w:tcBorders>
            <w:shd w:val="clear" w:color="auto" w:fill="C2D69B" w:themeFill="accent3" w:themeFillTint="99"/>
            <w:vAlign w:val="center"/>
          </w:tcPr>
          <w:p w14:paraId="5F2E05FB" w14:textId="77777777" w:rsidR="00DA1F73" w:rsidRPr="002938D9" w:rsidRDefault="00DA1F73" w:rsidP="002938D9">
            <w:pPr>
              <w:pStyle w:val="Lijstalinea"/>
              <w:ind w:left="0"/>
              <w:jc w:val="center"/>
              <w:rPr>
                <w:b/>
                <w:sz w:val="24"/>
                <w:szCs w:val="24"/>
              </w:rPr>
            </w:pPr>
          </w:p>
        </w:tc>
        <w:tc>
          <w:tcPr>
            <w:tcW w:w="326" w:type="dxa"/>
            <w:tcBorders>
              <w:top w:val="nil"/>
              <w:left w:val="single" w:sz="4" w:space="0" w:color="auto"/>
              <w:bottom w:val="nil"/>
              <w:right w:val="nil"/>
            </w:tcBorders>
            <w:shd w:val="clear" w:color="auto" w:fill="auto"/>
          </w:tcPr>
          <w:p w14:paraId="24BD300A" w14:textId="77777777" w:rsidR="00DA1F73" w:rsidRPr="002938D9" w:rsidRDefault="00DA1F73" w:rsidP="002938D9">
            <w:pPr>
              <w:pStyle w:val="Lijstalinea"/>
              <w:ind w:left="0"/>
              <w:jc w:val="center"/>
              <w:rPr>
                <w:b/>
                <w:sz w:val="24"/>
                <w:szCs w:val="24"/>
              </w:rPr>
            </w:pPr>
          </w:p>
        </w:tc>
        <w:tc>
          <w:tcPr>
            <w:tcW w:w="1800" w:type="dxa"/>
            <w:vMerge/>
            <w:tcBorders>
              <w:left w:val="nil"/>
              <w:right w:val="nil"/>
            </w:tcBorders>
            <w:shd w:val="clear" w:color="auto" w:fill="auto"/>
          </w:tcPr>
          <w:p w14:paraId="0B787496" w14:textId="77777777" w:rsidR="00DA1F73" w:rsidRPr="00DA1F73" w:rsidRDefault="00DA1F73" w:rsidP="00DA1F73">
            <w:pPr>
              <w:pStyle w:val="Lijstalinea"/>
              <w:ind w:left="0"/>
            </w:pPr>
          </w:p>
        </w:tc>
      </w:tr>
      <w:tr w:rsidR="00DA1F73" w14:paraId="26FC4D81" w14:textId="271D4ED3" w:rsidTr="00B97F10">
        <w:trPr>
          <w:trHeight w:val="809"/>
        </w:trPr>
        <w:tc>
          <w:tcPr>
            <w:tcW w:w="1802" w:type="dxa"/>
            <w:shd w:val="clear" w:color="auto" w:fill="F2DBDB" w:themeFill="accent2" w:themeFillTint="33"/>
            <w:vAlign w:val="center"/>
          </w:tcPr>
          <w:p w14:paraId="6C276599" w14:textId="77777777" w:rsidR="00DA1F73" w:rsidRPr="002938D9" w:rsidRDefault="00DA1F73" w:rsidP="002938D9">
            <w:pPr>
              <w:pStyle w:val="Lijstalinea"/>
              <w:ind w:left="0"/>
              <w:jc w:val="center"/>
              <w:rPr>
                <w:b/>
                <w:sz w:val="24"/>
                <w:szCs w:val="24"/>
              </w:rPr>
            </w:pPr>
          </w:p>
        </w:tc>
        <w:tc>
          <w:tcPr>
            <w:tcW w:w="1843" w:type="dxa"/>
            <w:shd w:val="clear" w:color="auto" w:fill="C2D69B" w:themeFill="accent3" w:themeFillTint="99"/>
            <w:vAlign w:val="center"/>
          </w:tcPr>
          <w:p w14:paraId="3E717F64" w14:textId="77777777" w:rsidR="00DA1F73" w:rsidRPr="002938D9" w:rsidRDefault="00DA1F73" w:rsidP="002938D9">
            <w:pPr>
              <w:pStyle w:val="Lijstalinea"/>
              <w:ind w:left="0"/>
              <w:jc w:val="center"/>
              <w:rPr>
                <w:b/>
                <w:sz w:val="24"/>
                <w:szCs w:val="24"/>
              </w:rPr>
            </w:pPr>
          </w:p>
        </w:tc>
        <w:tc>
          <w:tcPr>
            <w:tcW w:w="1701" w:type="dxa"/>
            <w:tcBorders>
              <w:right w:val="single" w:sz="4" w:space="0" w:color="auto"/>
            </w:tcBorders>
            <w:shd w:val="clear" w:color="auto" w:fill="C2D69B" w:themeFill="accent3" w:themeFillTint="99"/>
            <w:vAlign w:val="center"/>
          </w:tcPr>
          <w:p w14:paraId="2330ECE2" w14:textId="77777777" w:rsidR="00DA1F73" w:rsidRPr="002938D9" w:rsidRDefault="00DA1F73" w:rsidP="002938D9">
            <w:pPr>
              <w:pStyle w:val="Lijstalinea"/>
              <w:ind w:left="0"/>
              <w:jc w:val="center"/>
              <w:rPr>
                <w:b/>
                <w:sz w:val="24"/>
                <w:szCs w:val="24"/>
              </w:rPr>
            </w:pPr>
          </w:p>
        </w:tc>
        <w:tc>
          <w:tcPr>
            <w:tcW w:w="326" w:type="dxa"/>
            <w:tcBorders>
              <w:top w:val="nil"/>
              <w:left w:val="single" w:sz="4" w:space="0" w:color="auto"/>
              <w:bottom w:val="nil"/>
              <w:right w:val="nil"/>
            </w:tcBorders>
            <w:shd w:val="clear" w:color="auto" w:fill="auto"/>
          </w:tcPr>
          <w:p w14:paraId="5FC07B1A" w14:textId="77777777" w:rsidR="00DA1F73" w:rsidRPr="002938D9" w:rsidRDefault="00DA1F73" w:rsidP="002938D9">
            <w:pPr>
              <w:pStyle w:val="Lijstalinea"/>
              <w:ind w:left="0"/>
              <w:jc w:val="center"/>
              <w:rPr>
                <w:b/>
                <w:sz w:val="24"/>
                <w:szCs w:val="24"/>
              </w:rPr>
            </w:pPr>
          </w:p>
        </w:tc>
        <w:tc>
          <w:tcPr>
            <w:tcW w:w="1800" w:type="dxa"/>
            <w:vMerge/>
            <w:tcBorders>
              <w:left w:val="nil"/>
              <w:bottom w:val="nil"/>
              <w:right w:val="nil"/>
            </w:tcBorders>
            <w:shd w:val="clear" w:color="auto" w:fill="auto"/>
          </w:tcPr>
          <w:p w14:paraId="2A65AE33" w14:textId="77777777" w:rsidR="00DA1F73" w:rsidRPr="00DA1F73" w:rsidRDefault="00DA1F73" w:rsidP="00DA1F73">
            <w:pPr>
              <w:pStyle w:val="Lijstalinea"/>
              <w:ind w:left="0"/>
            </w:pPr>
          </w:p>
        </w:tc>
      </w:tr>
    </w:tbl>
    <w:p w14:paraId="0A4ACCB8" w14:textId="77777777" w:rsidR="002938D9" w:rsidRDefault="002938D9" w:rsidP="002938D9">
      <w:pPr>
        <w:pStyle w:val="Lijstalinea"/>
      </w:pPr>
    </w:p>
    <w:p w14:paraId="44916561" w14:textId="77777777" w:rsidR="00396740" w:rsidRDefault="00396740" w:rsidP="0022680D">
      <w:pPr>
        <w:spacing w:line="360" w:lineRule="auto"/>
      </w:pPr>
    </w:p>
    <w:p w14:paraId="50CEB808" w14:textId="7101632E" w:rsidR="005B3D74" w:rsidRDefault="000A6BDA" w:rsidP="005B3D74">
      <w:pPr>
        <w:pStyle w:val="Kop2"/>
      </w:pPr>
      <w:r>
        <w:t>Hoofdstuk 8</w:t>
      </w:r>
      <w:r w:rsidR="005B3D74">
        <w:t xml:space="preserve">: </w:t>
      </w:r>
      <w:r>
        <w:t>Intermediair fenotype</w:t>
      </w:r>
    </w:p>
    <w:p w14:paraId="2F555B50" w14:textId="77777777" w:rsidR="007E3AF2" w:rsidRDefault="007E3AF2" w:rsidP="007E3AF2">
      <w:pPr>
        <w:rPr>
          <w:b/>
          <w:color w:val="FF0000"/>
        </w:rPr>
      </w:pPr>
    </w:p>
    <w:p w14:paraId="4F1F91A6" w14:textId="53C73A29" w:rsidR="007E3AF2" w:rsidRDefault="007E3AF2" w:rsidP="007E3AF2">
      <w:pPr>
        <w:rPr>
          <w:b/>
          <w:color w:val="FF0000"/>
        </w:rPr>
      </w:pPr>
      <w:r w:rsidRPr="00FD6826">
        <w:rPr>
          <w:b/>
          <w:color w:val="FF0000"/>
        </w:rPr>
        <w:t>Op</w:t>
      </w:r>
      <w:r w:rsidR="005F2E7D">
        <w:rPr>
          <w:b/>
          <w:color w:val="FF0000"/>
        </w:rPr>
        <w:t>dracht 9: Co-dominantie en intermediair fenotype</w:t>
      </w:r>
    </w:p>
    <w:p w14:paraId="3728C482" w14:textId="77777777" w:rsidR="00035661" w:rsidRDefault="00035661" w:rsidP="007E3AF2">
      <w:pPr>
        <w:rPr>
          <w:b/>
          <w:color w:val="FF0000"/>
        </w:rPr>
      </w:pPr>
    </w:p>
    <w:p w14:paraId="1553B29C" w14:textId="77777777" w:rsidR="005F2E7D" w:rsidRPr="005F2E7D" w:rsidRDefault="005F2E7D" w:rsidP="005F2E7D">
      <w:pPr>
        <w:pStyle w:val="Lijstalinea"/>
        <w:numPr>
          <w:ilvl w:val="0"/>
          <w:numId w:val="40"/>
        </w:numPr>
        <w:rPr>
          <w:b/>
          <w:color w:val="FF0000"/>
        </w:rPr>
      </w:pPr>
      <w:r>
        <w:t>Bij co-dominantie is er sprake van ……………….. allel voor een bepaalde eigenschap</w:t>
      </w:r>
    </w:p>
    <w:p w14:paraId="7B53AAAA" w14:textId="17067FEF" w:rsidR="005F2E7D" w:rsidRPr="005F2E7D" w:rsidRDefault="005F2E7D" w:rsidP="005F2E7D">
      <w:pPr>
        <w:pStyle w:val="Lijstalinea"/>
        <w:numPr>
          <w:ilvl w:val="0"/>
          <w:numId w:val="40"/>
        </w:numPr>
        <w:rPr>
          <w:b/>
          <w:color w:val="FF0000"/>
        </w:rPr>
      </w:pPr>
      <w:r>
        <w:t>Bij intermediair fenotype is de invloed van beide allelen op het fenotype ……. ………</w:t>
      </w:r>
    </w:p>
    <w:p w14:paraId="401B03F5" w14:textId="4AB90605" w:rsidR="005F2E7D" w:rsidRPr="005F2E7D" w:rsidRDefault="005F2E7D" w:rsidP="005F2E7D">
      <w:pPr>
        <w:pStyle w:val="Lijstalinea"/>
        <w:numPr>
          <w:ilvl w:val="0"/>
          <w:numId w:val="40"/>
        </w:numPr>
        <w:rPr>
          <w:b/>
          <w:color w:val="FF0000"/>
        </w:rPr>
      </w:pPr>
      <w:r>
        <w:t>Geef in onderstaande tabel aan of er sprake is van co-dominantie, intermediair fenotype of dominant/recessieve overerving</w:t>
      </w:r>
      <w:r w:rsidR="00035661">
        <w:t xml:space="preserve"> (zet een kruisje in de juiste kolom)</w:t>
      </w:r>
    </w:p>
    <w:p w14:paraId="6F66A2A7" w14:textId="77777777" w:rsidR="005F2E7D" w:rsidRDefault="005F2E7D" w:rsidP="005F2E7D">
      <w:pPr>
        <w:rPr>
          <w:b/>
          <w:color w:val="FF0000"/>
        </w:rPr>
      </w:pPr>
    </w:p>
    <w:tbl>
      <w:tblPr>
        <w:tblStyle w:val="Tabelraster"/>
        <w:tblW w:w="0" w:type="auto"/>
        <w:tblLook w:val="04A0" w:firstRow="1" w:lastRow="0" w:firstColumn="1" w:lastColumn="0" w:noHBand="0" w:noVBand="1"/>
      </w:tblPr>
      <w:tblGrid>
        <w:gridCol w:w="4185"/>
        <w:gridCol w:w="1259"/>
        <w:gridCol w:w="1283"/>
        <w:gridCol w:w="1361"/>
        <w:gridCol w:w="1194"/>
      </w:tblGrid>
      <w:tr w:rsidR="00035661" w14:paraId="3D6425B1" w14:textId="5F8C0F75" w:rsidTr="00E875E7">
        <w:tc>
          <w:tcPr>
            <w:tcW w:w="5444" w:type="dxa"/>
            <w:gridSpan w:val="2"/>
          </w:tcPr>
          <w:p w14:paraId="1A06147D" w14:textId="7FF05450" w:rsidR="00A83CBC" w:rsidRDefault="00A83CBC" w:rsidP="00F32952">
            <w:pPr>
              <w:rPr>
                <w:b/>
              </w:rPr>
            </w:pPr>
            <w:r w:rsidRPr="00E860FA">
              <w:rPr>
                <w:b/>
              </w:rPr>
              <w:t>Eigenschap</w:t>
            </w:r>
          </w:p>
        </w:tc>
        <w:tc>
          <w:tcPr>
            <w:tcW w:w="1283" w:type="dxa"/>
          </w:tcPr>
          <w:p w14:paraId="31084C89" w14:textId="0E4C23CC" w:rsidR="00A83CBC" w:rsidRPr="00E860FA" w:rsidRDefault="00A83CBC" w:rsidP="00F32952">
            <w:pPr>
              <w:rPr>
                <w:b/>
              </w:rPr>
            </w:pPr>
            <w:r>
              <w:rPr>
                <w:b/>
              </w:rPr>
              <w:t>Co-dominantie</w:t>
            </w:r>
          </w:p>
        </w:tc>
        <w:tc>
          <w:tcPr>
            <w:tcW w:w="1361" w:type="dxa"/>
          </w:tcPr>
          <w:p w14:paraId="266CF79E" w14:textId="44A5F96B" w:rsidR="00A83CBC" w:rsidRPr="00E860FA" w:rsidRDefault="00A83CBC" w:rsidP="00F32952">
            <w:pPr>
              <w:rPr>
                <w:b/>
              </w:rPr>
            </w:pPr>
            <w:r>
              <w:rPr>
                <w:b/>
              </w:rPr>
              <w:t>Intermediair fenotype</w:t>
            </w:r>
          </w:p>
        </w:tc>
        <w:tc>
          <w:tcPr>
            <w:tcW w:w="1194" w:type="dxa"/>
          </w:tcPr>
          <w:p w14:paraId="7693B90D" w14:textId="77777777" w:rsidR="00A83CBC" w:rsidRDefault="00A83CBC" w:rsidP="00F32952">
            <w:pPr>
              <w:rPr>
                <w:b/>
              </w:rPr>
            </w:pPr>
            <w:r>
              <w:rPr>
                <w:b/>
              </w:rPr>
              <w:t>Dominant/</w:t>
            </w:r>
          </w:p>
          <w:p w14:paraId="1B39DFFC" w14:textId="1C2F1904" w:rsidR="00A83CBC" w:rsidRPr="00E860FA" w:rsidRDefault="00A83CBC" w:rsidP="00F32952">
            <w:pPr>
              <w:rPr>
                <w:b/>
              </w:rPr>
            </w:pPr>
            <w:r>
              <w:rPr>
                <w:b/>
              </w:rPr>
              <w:t>recessief</w:t>
            </w:r>
          </w:p>
        </w:tc>
      </w:tr>
      <w:tr w:rsidR="00035661" w14:paraId="569465E9" w14:textId="16529047" w:rsidTr="00A83CBC">
        <w:tc>
          <w:tcPr>
            <w:tcW w:w="4185" w:type="dxa"/>
          </w:tcPr>
          <w:p w14:paraId="4606C11B" w14:textId="295B3597" w:rsidR="00EF0A4F" w:rsidRDefault="00EF0A4F" w:rsidP="00F32952">
            <w:r>
              <w:t>Bij sommige rododendrons zijn de blaadjes van de bloemen deels rood en deels wit (niet roze)</w:t>
            </w:r>
          </w:p>
        </w:tc>
        <w:tc>
          <w:tcPr>
            <w:tcW w:w="1259" w:type="dxa"/>
          </w:tcPr>
          <w:p w14:paraId="7BAA8FC4" w14:textId="1EFCB74D" w:rsidR="00EF0A4F" w:rsidRDefault="00EF0A4F" w:rsidP="00F32952">
            <w:r>
              <w:rPr>
                <w:noProof/>
              </w:rPr>
              <w:drawing>
                <wp:inline distT="0" distB="0" distL="0" distR="0" wp14:anchorId="6010CA48" wp14:editId="3C3B40C2">
                  <wp:extent cx="662400" cy="64694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0px-Co-dominance_Rhododendron.jpg"/>
                          <pic:cNvPicPr/>
                        </pic:nvPicPr>
                        <pic:blipFill>
                          <a:blip r:embed="rId14">
                            <a:extLst>
                              <a:ext uri="{28A0092B-C50C-407E-A947-70E740481C1C}">
                                <a14:useLocalDpi xmlns:a14="http://schemas.microsoft.com/office/drawing/2010/main" val="0"/>
                              </a:ext>
                            </a:extLst>
                          </a:blip>
                          <a:stretch>
                            <a:fillRect/>
                          </a:stretch>
                        </pic:blipFill>
                        <pic:spPr>
                          <a:xfrm flipV="1">
                            <a:off x="0" y="0"/>
                            <a:ext cx="662400" cy="646944"/>
                          </a:xfrm>
                          <a:prstGeom prst="rect">
                            <a:avLst/>
                          </a:prstGeom>
                        </pic:spPr>
                      </pic:pic>
                    </a:graphicData>
                  </a:graphic>
                </wp:inline>
              </w:drawing>
            </w:r>
          </w:p>
        </w:tc>
        <w:tc>
          <w:tcPr>
            <w:tcW w:w="1283" w:type="dxa"/>
          </w:tcPr>
          <w:p w14:paraId="0C2AFF6E" w14:textId="764CCEE8" w:rsidR="00EF0A4F" w:rsidRDefault="00EF0A4F" w:rsidP="00F32952"/>
        </w:tc>
        <w:tc>
          <w:tcPr>
            <w:tcW w:w="1361" w:type="dxa"/>
          </w:tcPr>
          <w:p w14:paraId="6895D189" w14:textId="77777777" w:rsidR="00EF0A4F" w:rsidRDefault="00EF0A4F" w:rsidP="00F32952"/>
        </w:tc>
        <w:tc>
          <w:tcPr>
            <w:tcW w:w="1194" w:type="dxa"/>
          </w:tcPr>
          <w:p w14:paraId="7875C370" w14:textId="77777777" w:rsidR="00EF0A4F" w:rsidRDefault="00EF0A4F" w:rsidP="00F32952"/>
        </w:tc>
      </w:tr>
      <w:tr w:rsidR="00035661" w14:paraId="49EEE3E4" w14:textId="58D7A31C" w:rsidTr="00A83CBC">
        <w:tc>
          <w:tcPr>
            <w:tcW w:w="4185" w:type="dxa"/>
          </w:tcPr>
          <w:p w14:paraId="16168020" w14:textId="09D42561" w:rsidR="00EF0A4F" w:rsidRDefault="002A1FB9" w:rsidP="00F32952">
            <w:r>
              <w:t>Bij mensen komen niet alleen bruine en blauwe ogen voor, maar veel mengvormen van blauw en bruin</w:t>
            </w:r>
          </w:p>
        </w:tc>
        <w:tc>
          <w:tcPr>
            <w:tcW w:w="1259" w:type="dxa"/>
          </w:tcPr>
          <w:p w14:paraId="7983857E" w14:textId="55F5EBEC" w:rsidR="00A83CBC" w:rsidRPr="00A83CBC" w:rsidRDefault="00A83CBC" w:rsidP="00A83CBC">
            <w:pPr>
              <w:rPr>
                <w:rFonts w:ascii="Times New Roman" w:eastAsia="Times New Roman" w:hAnsi="Times New Roman" w:cs="Times New Roman"/>
                <w:sz w:val="24"/>
                <w:szCs w:val="24"/>
              </w:rPr>
            </w:pPr>
            <w:r w:rsidRPr="00A83CBC">
              <w:rPr>
                <w:rFonts w:ascii="Times New Roman" w:eastAsia="Times New Roman" w:hAnsi="Times New Roman" w:cs="Times New Roman"/>
                <w:noProof/>
                <w:sz w:val="24"/>
                <w:szCs w:val="24"/>
              </w:rPr>
              <w:drawing>
                <wp:inline distT="0" distB="0" distL="0" distR="0" wp14:anchorId="7AB7D56C" wp14:editId="7E8F5FA1">
                  <wp:extent cx="648000" cy="542204"/>
                  <wp:effectExtent l="0" t="0" r="0" b="0"/>
                  <wp:docPr id="7" name="Afbeelding 7"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lateerde afbeeldi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6284" r="17720"/>
                          <a:stretch/>
                        </pic:blipFill>
                        <pic:spPr bwMode="auto">
                          <a:xfrm>
                            <a:off x="0" y="0"/>
                            <a:ext cx="648000" cy="542204"/>
                          </a:xfrm>
                          <a:prstGeom prst="rect">
                            <a:avLst/>
                          </a:prstGeom>
                          <a:noFill/>
                          <a:ln>
                            <a:noFill/>
                          </a:ln>
                          <a:extLst>
                            <a:ext uri="{53640926-AAD7-44D8-BBD7-CCE9431645EC}">
                              <a14:shadowObscured xmlns:a14="http://schemas.microsoft.com/office/drawing/2010/main"/>
                            </a:ext>
                          </a:extLst>
                        </pic:spPr>
                      </pic:pic>
                    </a:graphicData>
                  </a:graphic>
                </wp:inline>
              </w:drawing>
            </w:r>
          </w:p>
          <w:p w14:paraId="78043DF1" w14:textId="77777777" w:rsidR="00EF0A4F" w:rsidRDefault="00EF0A4F" w:rsidP="00F32952"/>
        </w:tc>
        <w:tc>
          <w:tcPr>
            <w:tcW w:w="1283" w:type="dxa"/>
          </w:tcPr>
          <w:p w14:paraId="783E155A" w14:textId="595A4B36" w:rsidR="00EF0A4F" w:rsidRDefault="00EF0A4F" w:rsidP="00F32952"/>
        </w:tc>
        <w:tc>
          <w:tcPr>
            <w:tcW w:w="1361" w:type="dxa"/>
          </w:tcPr>
          <w:p w14:paraId="00C613B6" w14:textId="77777777" w:rsidR="00EF0A4F" w:rsidRDefault="00EF0A4F" w:rsidP="00F32952"/>
        </w:tc>
        <w:tc>
          <w:tcPr>
            <w:tcW w:w="1194" w:type="dxa"/>
          </w:tcPr>
          <w:p w14:paraId="63995A16" w14:textId="77777777" w:rsidR="00EF0A4F" w:rsidRDefault="00EF0A4F" w:rsidP="00F32952"/>
        </w:tc>
      </w:tr>
      <w:tr w:rsidR="00035661" w14:paraId="4376E00A" w14:textId="0D21F3EF" w:rsidTr="00A83CBC">
        <w:tc>
          <w:tcPr>
            <w:tcW w:w="4185" w:type="dxa"/>
          </w:tcPr>
          <w:p w14:paraId="6CA97333" w14:textId="10ABAAFC" w:rsidR="00EF0A4F" w:rsidRDefault="00A83CBC" w:rsidP="00F32952">
            <w:r>
              <w:t>Bij een bepaald koeienras zijn er alleen rood-bonte en zwart-bonte varianten</w:t>
            </w:r>
          </w:p>
        </w:tc>
        <w:tc>
          <w:tcPr>
            <w:tcW w:w="1259" w:type="dxa"/>
          </w:tcPr>
          <w:p w14:paraId="0EE6B937" w14:textId="5E73BEFE" w:rsidR="00A83CBC" w:rsidRPr="00A83CBC" w:rsidRDefault="00A83CBC" w:rsidP="00A83CBC">
            <w:pPr>
              <w:rPr>
                <w:rFonts w:ascii="Times New Roman" w:eastAsia="Times New Roman" w:hAnsi="Times New Roman" w:cs="Times New Roman"/>
                <w:sz w:val="24"/>
                <w:szCs w:val="24"/>
              </w:rPr>
            </w:pPr>
            <w:r w:rsidRPr="00A83CBC">
              <w:rPr>
                <w:rFonts w:ascii="Times New Roman" w:eastAsia="Times New Roman" w:hAnsi="Times New Roman" w:cs="Times New Roman"/>
                <w:noProof/>
                <w:sz w:val="24"/>
                <w:szCs w:val="24"/>
              </w:rPr>
              <w:drawing>
                <wp:inline distT="0" distB="0" distL="0" distR="0" wp14:anchorId="1E99D756" wp14:editId="0E9A20F8">
                  <wp:extent cx="648000" cy="648000"/>
                  <wp:effectExtent l="0" t="0" r="12700" b="12700"/>
                  <wp:docPr id="8" name="Afbeelding 8" descr="fbeeldingsresultaat voor koe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eeldingsresultaat voor koei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p w14:paraId="22B26E35" w14:textId="77777777" w:rsidR="00EF0A4F" w:rsidRDefault="00EF0A4F" w:rsidP="00F32952"/>
        </w:tc>
        <w:tc>
          <w:tcPr>
            <w:tcW w:w="1283" w:type="dxa"/>
          </w:tcPr>
          <w:p w14:paraId="3BB55ADF" w14:textId="55C932E5" w:rsidR="00EF0A4F" w:rsidRDefault="00EF0A4F" w:rsidP="00F32952"/>
        </w:tc>
        <w:tc>
          <w:tcPr>
            <w:tcW w:w="1361" w:type="dxa"/>
          </w:tcPr>
          <w:p w14:paraId="376BF3DB" w14:textId="77777777" w:rsidR="00EF0A4F" w:rsidRDefault="00EF0A4F" w:rsidP="00F32952"/>
        </w:tc>
        <w:tc>
          <w:tcPr>
            <w:tcW w:w="1194" w:type="dxa"/>
          </w:tcPr>
          <w:p w14:paraId="6A97C78D" w14:textId="77777777" w:rsidR="00EF0A4F" w:rsidRDefault="00EF0A4F" w:rsidP="00F32952"/>
        </w:tc>
      </w:tr>
      <w:tr w:rsidR="00035661" w14:paraId="2FE2F099" w14:textId="77777777" w:rsidTr="00A83CBC">
        <w:tc>
          <w:tcPr>
            <w:tcW w:w="4185" w:type="dxa"/>
          </w:tcPr>
          <w:p w14:paraId="7307DC95" w14:textId="50B55BE6" w:rsidR="00A83CBC" w:rsidRDefault="00A83CBC" w:rsidP="00F32952">
            <w:r>
              <w:t>Bij mensen wordt de bloedgroep bepaald door de allel</w:t>
            </w:r>
            <w:r w:rsidR="00035661">
              <w:t>en</w:t>
            </w:r>
            <w:r>
              <w:t xml:space="preserve"> A, B. Heb je op je ene chromosoom het gen voor bloedgroep A en op de andere niets, dan heb je bloedgroep A. Heb je op de ene A en op de andere B, dan heb je bloedgroep AB</w:t>
            </w:r>
          </w:p>
        </w:tc>
        <w:tc>
          <w:tcPr>
            <w:tcW w:w="1259" w:type="dxa"/>
          </w:tcPr>
          <w:p w14:paraId="627404D5" w14:textId="3E80AAD2" w:rsidR="00035661" w:rsidRPr="00035661" w:rsidRDefault="00035661" w:rsidP="00035661">
            <w:pPr>
              <w:rPr>
                <w:rFonts w:ascii="Times New Roman" w:eastAsia="Times New Roman" w:hAnsi="Times New Roman" w:cs="Times New Roman"/>
                <w:sz w:val="24"/>
                <w:szCs w:val="24"/>
              </w:rPr>
            </w:pPr>
            <w:r w:rsidRPr="00035661">
              <w:rPr>
                <w:rFonts w:ascii="Times New Roman" w:eastAsia="Times New Roman" w:hAnsi="Times New Roman" w:cs="Times New Roman"/>
                <w:noProof/>
                <w:sz w:val="24"/>
                <w:szCs w:val="24"/>
              </w:rPr>
              <w:drawing>
                <wp:inline distT="0" distB="0" distL="0" distR="0" wp14:anchorId="2916958D" wp14:editId="5A06C4B6">
                  <wp:extent cx="648000" cy="504089"/>
                  <wp:effectExtent l="0" t="0" r="0" b="4445"/>
                  <wp:docPr id="11" name="Afbeelding 11"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elateerde afbeeld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8289" t="5238" r="8014" b="17460"/>
                          <a:stretch/>
                        </pic:blipFill>
                        <pic:spPr bwMode="auto">
                          <a:xfrm>
                            <a:off x="0" y="0"/>
                            <a:ext cx="648000" cy="504089"/>
                          </a:xfrm>
                          <a:prstGeom prst="rect">
                            <a:avLst/>
                          </a:prstGeom>
                          <a:noFill/>
                          <a:ln>
                            <a:noFill/>
                          </a:ln>
                          <a:extLst>
                            <a:ext uri="{53640926-AAD7-44D8-BBD7-CCE9431645EC}">
                              <a14:shadowObscured xmlns:a14="http://schemas.microsoft.com/office/drawing/2010/main"/>
                            </a:ext>
                          </a:extLst>
                        </pic:spPr>
                      </pic:pic>
                    </a:graphicData>
                  </a:graphic>
                </wp:inline>
              </w:drawing>
            </w:r>
          </w:p>
          <w:p w14:paraId="0FA630F9" w14:textId="77777777" w:rsidR="00A83CBC" w:rsidRPr="00A83CBC" w:rsidRDefault="00A83CBC" w:rsidP="00A83CBC">
            <w:pPr>
              <w:rPr>
                <w:rFonts w:ascii="Times New Roman" w:eastAsia="Times New Roman" w:hAnsi="Times New Roman" w:cs="Times New Roman"/>
                <w:noProof/>
                <w:sz w:val="24"/>
                <w:szCs w:val="24"/>
              </w:rPr>
            </w:pPr>
          </w:p>
        </w:tc>
        <w:tc>
          <w:tcPr>
            <w:tcW w:w="1283" w:type="dxa"/>
          </w:tcPr>
          <w:p w14:paraId="75B18936" w14:textId="77777777" w:rsidR="00A83CBC" w:rsidRDefault="00A83CBC" w:rsidP="00F32952"/>
        </w:tc>
        <w:tc>
          <w:tcPr>
            <w:tcW w:w="1361" w:type="dxa"/>
          </w:tcPr>
          <w:p w14:paraId="36E9C4C5" w14:textId="77777777" w:rsidR="00A83CBC" w:rsidRDefault="00A83CBC" w:rsidP="00F32952"/>
        </w:tc>
        <w:tc>
          <w:tcPr>
            <w:tcW w:w="1194" w:type="dxa"/>
          </w:tcPr>
          <w:p w14:paraId="412E7FA0" w14:textId="77777777" w:rsidR="00A83CBC" w:rsidRDefault="00A83CBC" w:rsidP="00F32952"/>
        </w:tc>
      </w:tr>
      <w:tr w:rsidR="00035661" w14:paraId="4264D7C3" w14:textId="77777777" w:rsidTr="00A83CBC">
        <w:tc>
          <w:tcPr>
            <w:tcW w:w="4185" w:type="dxa"/>
          </w:tcPr>
          <w:p w14:paraId="329FDB8C" w14:textId="31B61F85" w:rsidR="00035661" w:rsidRDefault="00035661" w:rsidP="00F32952">
            <w:r>
              <w:t>Een bepaalde plantensoort kan 3 kleuren bloemen hebben: wit, rood en roze</w:t>
            </w:r>
          </w:p>
        </w:tc>
        <w:tc>
          <w:tcPr>
            <w:tcW w:w="1259" w:type="dxa"/>
          </w:tcPr>
          <w:p w14:paraId="3C10118B" w14:textId="63435665" w:rsidR="00035661" w:rsidRPr="00035661" w:rsidRDefault="00035661" w:rsidP="00035661">
            <w:pPr>
              <w:rPr>
                <w:rFonts w:ascii="Times New Roman" w:eastAsia="Times New Roman" w:hAnsi="Times New Roman" w:cs="Times New Roman"/>
                <w:sz w:val="24"/>
                <w:szCs w:val="24"/>
              </w:rPr>
            </w:pPr>
            <w:r w:rsidRPr="00035661">
              <w:rPr>
                <w:rFonts w:ascii="Times New Roman" w:eastAsia="Times New Roman" w:hAnsi="Times New Roman" w:cs="Times New Roman"/>
                <w:noProof/>
                <w:sz w:val="24"/>
                <w:szCs w:val="24"/>
              </w:rPr>
              <w:drawing>
                <wp:inline distT="0" distB="0" distL="0" distR="0" wp14:anchorId="756EF092" wp14:editId="34520C92">
                  <wp:extent cx="648000" cy="543111"/>
                  <wp:effectExtent l="0" t="0" r="12700" b="0"/>
                  <wp:docPr id="12" name="Afbeelding 12" descr="fbeeldingsresultaat voor witte rode roze bl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beeldingsresultaat voor witte rode roze bloemen"/>
                          <pic:cNvPicPr>
                            <a:picLocks noChangeAspect="1" noChangeArrowheads="1"/>
                          </pic:cNvPicPr>
                        </pic:nvPicPr>
                        <pic:blipFill rotWithShape="1">
                          <a:blip r:embed="rId18">
                            <a:extLst>
                              <a:ext uri="{28A0092B-C50C-407E-A947-70E740481C1C}">
                                <a14:useLocalDpi xmlns:a14="http://schemas.microsoft.com/office/drawing/2010/main" val="0"/>
                              </a:ext>
                            </a:extLst>
                          </a:blip>
                          <a:srcRect r="12685" b="23699"/>
                          <a:stretch/>
                        </pic:blipFill>
                        <pic:spPr bwMode="auto">
                          <a:xfrm>
                            <a:off x="0" y="0"/>
                            <a:ext cx="648000" cy="543111"/>
                          </a:xfrm>
                          <a:prstGeom prst="rect">
                            <a:avLst/>
                          </a:prstGeom>
                          <a:noFill/>
                          <a:ln>
                            <a:noFill/>
                          </a:ln>
                          <a:extLst>
                            <a:ext uri="{53640926-AAD7-44D8-BBD7-CCE9431645EC}">
                              <a14:shadowObscured xmlns:a14="http://schemas.microsoft.com/office/drawing/2010/main"/>
                            </a:ext>
                          </a:extLst>
                        </pic:spPr>
                      </pic:pic>
                    </a:graphicData>
                  </a:graphic>
                </wp:inline>
              </w:drawing>
            </w:r>
          </w:p>
          <w:p w14:paraId="39B6456E" w14:textId="77777777" w:rsidR="00035661" w:rsidRPr="00035661" w:rsidRDefault="00035661" w:rsidP="00035661">
            <w:pPr>
              <w:rPr>
                <w:rFonts w:ascii="Times New Roman" w:eastAsia="Times New Roman" w:hAnsi="Times New Roman" w:cs="Times New Roman"/>
                <w:noProof/>
                <w:sz w:val="24"/>
                <w:szCs w:val="24"/>
              </w:rPr>
            </w:pPr>
          </w:p>
        </w:tc>
        <w:tc>
          <w:tcPr>
            <w:tcW w:w="1283" w:type="dxa"/>
          </w:tcPr>
          <w:p w14:paraId="20924FF3" w14:textId="77777777" w:rsidR="00035661" w:rsidRDefault="00035661" w:rsidP="00F32952"/>
        </w:tc>
        <w:tc>
          <w:tcPr>
            <w:tcW w:w="1361" w:type="dxa"/>
          </w:tcPr>
          <w:p w14:paraId="2811DF97" w14:textId="77777777" w:rsidR="00035661" w:rsidRDefault="00035661" w:rsidP="00F32952"/>
        </w:tc>
        <w:tc>
          <w:tcPr>
            <w:tcW w:w="1194" w:type="dxa"/>
          </w:tcPr>
          <w:p w14:paraId="50BB742E" w14:textId="77777777" w:rsidR="00035661" w:rsidRDefault="00035661" w:rsidP="00F32952"/>
        </w:tc>
      </w:tr>
    </w:tbl>
    <w:p w14:paraId="6CC26530" w14:textId="77777777" w:rsidR="005F2E7D" w:rsidRPr="005F2E7D" w:rsidRDefault="005F2E7D" w:rsidP="005F2E7D">
      <w:pPr>
        <w:rPr>
          <w:b/>
          <w:color w:val="FF0000"/>
        </w:rPr>
      </w:pPr>
    </w:p>
    <w:p w14:paraId="670AF85F" w14:textId="77777777" w:rsidR="00035661" w:rsidRDefault="00035661">
      <w:pPr>
        <w:rPr>
          <w:rFonts w:asciiTheme="majorHAnsi" w:eastAsiaTheme="majorEastAsia" w:hAnsiTheme="majorHAnsi" w:cstheme="majorBidi"/>
          <w:b/>
          <w:bCs/>
          <w:color w:val="4F81BD" w:themeColor="accent1"/>
          <w:sz w:val="26"/>
          <w:szCs w:val="26"/>
        </w:rPr>
      </w:pPr>
      <w:r>
        <w:br w:type="page"/>
      </w:r>
    </w:p>
    <w:p w14:paraId="7141B082" w14:textId="32078F23" w:rsidR="00CA3FC3" w:rsidRDefault="005B3D74" w:rsidP="00CA3FC3">
      <w:pPr>
        <w:pStyle w:val="Kop2"/>
      </w:pPr>
      <w:r>
        <w:t xml:space="preserve">Hoofdstuk </w:t>
      </w:r>
      <w:r w:rsidR="000A6BDA">
        <w:t>9: Mutaties</w:t>
      </w:r>
    </w:p>
    <w:p w14:paraId="1636BB36" w14:textId="77777777" w:rsidR="00CA3FC3" w:rsidRDefault="00CA3FC3" w:rsidP="00CA3FC3"/>
    <w:p w14:paraId="1F27ECCA" w14:textId="6D2CFA8F" w:rsidR="00715C63" w:rsidRPr="00271DAC" w:rsidRDefault="00637EBA" w:rsidP="00715C63">
      <w:pPr>
        <w:rPr>
          <w:b/>
          <w:color w:val="FF0000"/>
        </w:rPr>
      </w:pPr>
      <w:r>
        <w:rPr>
          <w:b/>
          <w:color w:val="FF0000"/>
        </w:rPr>
        <w:t>Opdracht 10: Mutaties</w:t>
      </w:r>
    </w:p>
    <w:p w14:paraId="56B6FB65" w14:textId="4C868EBC" w:rsidR="00CA3FC3" w:rsidRDefault="00637EBA" w:rsidP="00CA3FC3">
      <w:r>
        <w:t>Maak de volgende opgaven:</w:t>
      </w:r>
    </w:p>
    <w:p w14:paraId="065D8366" w14:textId="051DA744" w:rsidR="00637EBA" w:rsidRDefault="00637EBA" w:rsidP="00637EBA">
      <w:pPr>
        <w:pStyle w:val="Lijstalinea"/>
        <w:numPr>
          <w:ilvl w:val="0"/>
          <w:numId w:val="41"/>
        </w:numPr>
      </w:pPr>
      <w:r>
        <w:t>Een mutatie is …………………………..</w:t>
      </w:r>
      <w:r w:rsidR="00A0319C">
        <w:br/>
      </w:r>
    </w:p>
    <w:p w14:paraId="1620AED7" w14:textId="56F86A1A" w:rsidR="00637EBA" w:rsidRDefault="00637EBA" w:rsidP="00637EBA">
      <w:pPr>
        <w:pStyle w:val="Lijstalinea"/>
        <w:numPr>
          <w:ilvl w:val="0"/>
          <w:numId w:val="41"/>
        </w:numPr>
      </w:pPr>
      <w:r>
        <w:t>Een mutagene stof is ………………………………</w:t>
      </w:r>
      <w:r w:rsidR="00A0319C">
        <w:t>|</w:t>
      </w:r>
      <w:r w:rsidR="00A0319C">
        <w:br/>
      </w:r>
    </w:p>
    <w:p w14:paraId="5744DD2F" w14:textId="130B47A8" w:rsidR="00637EBA" w:rsidRDefault="00637EBA" w:rsidP="00637EBA">
      <w:pPr>
        <w:pStyle w:val="Lijstalinea"/>
        <w:numPr>
          <w:ilvl w:val="0"/>
          <w:numId w:val="41"/>
        </w:numPr>
      </w:pPr>
      <w:r>
        <w:t>Iemand heeft te veel en te lang in de zon gelegen. Hierdoor is er op zijn linkerarm een gezwel ontstaan, omdat door de uv-straling er een mutatie in 1 van de huidcellen heeft plaatsgevonden.</w:t>
      </w:r>
      <w:r>
        <w:br/>
      </w:r>
      <w:r w:rsidRPr="00A0319C">
        <w:rPr>
          <w:u w:val="single"/>
        </w:rPr>
        <w:t>De cellen</w:t>
      </w:r>
      <w:r w:rsidR="00A0319C" w:rsidRPr="00A0319C">
        <w:rPr>
          <w:u w:val="single"/>
        </w:rPr>
        <w:t xml:space="preserve"> in het gezwel zijn gevormd uit</w:t>
      </w:r>
      <w:r w:rsidRPr="00A0319C">
        <w:rPr>
          <w:u w:val="single"/>
        </w:rPr>
        <w:t>:</w:t>
      </w:r>
      <w:r w:rsidR="00A0319C">
        <w:br/>
        <w:t>A. De gewone (niet gemuteerde) cellen in de huid rondom het gezwel, om te proberen het gezwel te bestrijden</w:t>
      </w:r>
      <w:r w:rsidR="00A0319C">
        <w:br/>
        <w:t>B. Die ene gemuteerde cel</w:t>
      </w:r>
      <w:r w:rsidR="00A0319C">
        <w:br/>
        <w:t>C. Deze cellen zijn allemaal gemuteerd door de uv-straling in het zonlicht</w:t>
      </w:r>
      <w:r w:rsidR="00A0319C">
        <w:br/>
      </w:r>
    </w:p>
    <w:p w14:paraId="4BA39977" w14:textId="58B5DCE5" w:rsidR="00637EBA" w:rsidRDefault="00A0319C" w:rsidP="00637EBA">
      <w:pPr>
        <w:pStyle w:val="Lijstalinea"/>
        <w:numPr>
          <w:ilvl w:val="0"/>
          <w:numId w:val="41"/>
        </w:numPr>
      </w:pPr>
      <w:r>
        <w:t>Wanneer zal een mutatie in een cel het meest tot uiting komen:</w:t>
      </w:r>
      <w:r>
        <w:br/>
        <w:t xml:space="preserve">A. </w:t>
      </w:r>
      <w:r w:rsidR="00AE35A9">
        <w:t xml:space="preserve"> </w:t>
      </w:r>
      <w:r>
        <w:t>Als deze in een geslachtscel plaatsvindt (en deze cel bevrucht een eicel)</w:t>
      </w:r>
      <w:r>
        <w:br/>
        <w:t>B. Als de mutatie plaatsvindt tijdens de embryonale ontwikkeling van een kind in de baarmoeder</w:t>
      </w:r>
      <w:r>
        <w:br/>
        <w:t>C. Als de mutatie plaatsvindt in de huidcel van een 50 jaar oude vrouw</w:t>
      </w:r>
      <w:r>
        <w:br/>
      </w:r>
    </w:p>
    <w:p w14:paraId="50967992" w14:textId="075FF1C9" w:rsidR="00A0319C" w:rsidRDefault="00A0319C" w:rsidP="00637EBA">
      <w:pPr>
        <w:pStyle w:val="Lijstalinea"/>
        <w:numPr>
          <w:ilvl w:val="0"/>
          <w:numId w:val="41"/>
        </w:numPr>
      </w:pPr>
      <w:r>
        <w:t>Als van een jongentje een röntgenfoto gemaakt moet worden van het bekken, worden de zaadballen afgedekt met een stukje lood. Waarom zouden ze dat doen?</w:t>
      </w:r>
      <w:r>
        <w:br/>
        <w:t>……………………………………………………………………………………………………………..</w:t>
      </w:r>
    </w:p>
    <w:p w14:paraId="428BA346" w14:textId="02039C0F" w:rsidR="00A0319C" w:rsidRDefault="00A0319C" w:rsidP="00A0319C">
      <w:pPr>
        <w:pStyle w:val="Lijstalinea"/>
      </w:pPr>
      <w:r>
        <w:t>……………………………………………………………………………………………………………..</w:t>
      </w:r>
    </w:p>
    <w:p w14:paraId="5F86A6F1" w14:textId="4BBF4DEF" w:rsidR="00A0319C" w:rsidRDefault="00A0319C" w:rsidP="00A0319C">
      <w:pPr>
        <w:pStyle w:val="Lijstalinea"/>
      </w:pPr>
      <w:r>
        <w:t>……………………………………………………………………………………………………………..</w:t>
      </w:r>
    </w:p>
    <w:p w14:paraId="09EB8EF1" w14:textId="77777777" w:rsidR="00F21746" w:rsidRDefault="00F21746" w:rsidP="00737B1B"/>
    <w:p w14:paraId="2CD76408" w14:textId="0E37063B" w:rsidR="00F21746" w:rsidRPr="00271DAC" w:rsidRDefault="00F21746" w:rsidP="00F21746">
      <w:pPr>
        <w:rPr>
          <w:b/>
          <w:color w:val="FF0000"/>
        </w:rPr>
      </w:pPr>
      <w:r>
        <w:rPr>
          <w:b/>
          <w:color w:val="FF0000"/>
        </w:rPr>
        <w:t>Opdracht 11</w:t>
      </w:r>
      <w:r>
        <w:rPr>
          <w:b/>
          <w:color w:val="FF0000"/>
        </w:rPr>
        <w:t xml:space="preserve">: </w:t>
      </w:r>
      <w:r>
        <w:rPr>
          <w:b/>
          <w:color w:val="FF0000"/>
        </w:rPr>
        <w:t>Kanker</w:t>
      </w:r>
    </w:p>
    <w:p w14:paraId="6873C50E" w14:textId="77777777" w:rsidR="00F21746" w:rsidRDefault="00F21746" w:rsidP="00F21746">
      <w:r>
        <w:t>Beantwoord de volgende vragen:</w:t>
      </w:r>
    </w:p>
    <w:p w14:paraId="2C2737CF" w14:textId="28051A00" w:rsidR="00C11EC9" w:rsidRDefault="00C11EC9" w:rsidP="00F21746">
      <w:pPr>
        <w:pStyle w:val="Lijstalinea"/>
        <w:numPr>
          <w:ilvl w:val="0"/>
          <w:numId w:val="42"/>
        </w:numPr>
      </w:pPr>
      <w:r>
        <w:t>Wat is eigenlijk het grootste probleem bij een kankergezwel:</w:t>
      </w:r>
      <w:r>
        <w:br/>
        <w:t>A. Kankercellen produceren een soort gif waar je dood aan gaat</w:t>
      </w:r>
      <w:r>
        <w:br/>
        <w:t>B. Door de ongeremde groei worden weefsels en organen weggedrukt en kunnen ze niet meer goed functioneren</w:t>
      </w:r>
      <w:r>
        <w:br/>
        <w:t xml:space="preserve">C. </w:t>
      </w:r>
      <w:r w:rsidR="004B1193">
        <w:t>Het is besmettelijk, je kan andere mensen ook ziek maken als je kanker hebt</w:t>
      </w:r>
      <w:r w:rsidR="004B1193">
        <w:br/>
      </w:r>
    </w:p>
    <w:p w14:paraId="1FA9ECB4" w14:textId="30ED2928" w:rsidR="00C11EC9" w:rsidRDefault="00C11EC9" w:rsidP="00F21746">
      <w:pPr>
        <w:pStyle w:val="Lijstalinea"/>
        <w:numPr>
          <w:ilvl w:val="0"/>
          <w:numId w:val="42"/>
        </w:numPr>
      </w:pPr>
      <w:r>
        <w:t>Waarom is het belangrijk om kanker zo snel mogelijk te ontdekken en te behandelen:</w:t>
      </w:r>
    </w:p>
    <w:p w14:paraId="42D3BB25" w14:textId="77777777" w:rsidR="00C11EC9" w:rsidRDefault="00C11EC9" w:rsidP="00C11EC9">
      <w:pPr>
        <w:ind w:left="360" w:firstLine="348"/>
      </w:pPr>
      <w:r>
        <w:t>……………………………………………………………………………………………………………..</w:t>
      </w:r>
    </w:p>
    <w:p w14:paraId="4FBF4B70" w14:textId="77777777" w:rsidR="00C11EC9" w:rsidRDefault="00C11EC9" w:rsidP="00C11EC9">
      <w:pPr>
        <w:pStyle w:val="Lijstalinea"/>
      </w:pPr>
      <w:r>
        <w:t>……………………………………………………………………………………………………………..</w:t>
      </w:r>
    </w:p>
    <w:p w14:paraId="78BDEF16" w14:textId="00597B75" w:rsidR="00C11EC9" w:rsidRDefault="00C11EC9" w:rsidP="00C11EC9">
      <w:pPr>
        <w:pStyle w:val="Lijstalinea"/>
      </w:pPr>
      <w:r>
        <w:t>……………………………………………………………………………………………………………..</w:t>
      </w:r>
      <w:r w:rsidR="00D21F3C">
        <w:br/>
      </w:r>
    </w:p>
    <w:p w14:paraId="04B308DE" w14:textId="77D1E3A6" w:rsidR="00D21F3C" w:rsidRDefault="00D21F3C" w:rsidP="00D21F3C">
      <w:pPr>
        <w:pStyle w:val="Lijstalinea"/>
        <w:numPr>
          <w:ilvl w:val="0"/>
          <w:numId w:val="42"/>
        </w:numPr>
      </w:pPr>
      <w:r>
        <w:t>Metastasen zijn ………………………………………………………………………………………….</w:t>
      </w:r>
      <w:bookmarkStart w:id="0" w:name="_GoBack"/>
      <w:bookmarkEnd w:id="0"/>
    </w:p>
    <w:p w14:paraId="134C48F0" w14:textId="54EA7D3F" w:rsidR="006F0F3A" w:rsidRDefault="00C11EC9" w:rsidP="00C11EC9">
      <w:pPr>
        <w:pStyle w:val="Lijstalinea"/>
      </w:pPr>
      <w:r>
        <w:br/>
      </w:r>
      <w:r w:rsidR="00F21746">
        <w:t xml:space="preserve"> </w:t>
      </w:r>
      <w:r w:rsidR="006F0F3A">
        <w:br w:type="page"/>
      </w:r>
    </w:p>
    <w:p w14:paraId="7099C5A5" w14:textId="652FE1B2" w:rsidR="00737B1B" w:rsidRDefault="00737B1B" w:rsidP="00737B1B">
      <w:pPr>
        <w:pStyle w:val="Kop1"/>
      </w:pPr>
      <w:r>
        <w:t xml:space="preserve">Leerdoelen module </w:t>
      </w:r>
      <w:r w:rsidR="000A6BDA">
        <w:t>Erfelijkheid</w:t>
      </w:r>
    </w:p>
    <w:p w14:paraId="770090B1" w14:textId="77777777" w:rsidR="00737B1B" w:rsidRDefault="00737B1B" w:rsidP="00737B1B"/>
    <w:p w14:paraId="125F6B24" w14:textId="56402CB9" w:rsidR="00737B1B" w:rsidRDefault="00737B1B" w:rsidP="00737B1B">
      <w:r>
        <w:t>Je hebt nu de hele module doorgewerkt.</w:t>
      </w:r>
    </w:p>
    <w:p w14:paraId="719E02A4" w14:textId="40A1BA06" w:rsidR="00737B1B" w:rsidRDefault="00737B1B" w:rsidP="00737B1B">
      <w:r>
        <w:t>Controleer voor jezelf of je alle leerdoelen die in deze module aan bod zijn gekomen hebt gehaald.</w:t>
      </w:r>
    </w:p>
    <w:p w14:paraId="2B2EE206" w14:textId="6626CC7C" w:rsidR="00737B1B" w:rsidRDefault="00737B1B" w:rsidP="00737B1B">
      <w:r>
        <w:t>Dat doe je door bij elk punt te kijken of je inderdaad kunt wat daar staat.</w:t>
      </w:r>
    </w:p>
    <w:p w14:paraId="176A5AB7" w14:textId="30081538" w:rsidR="00737B1B" w:rsidRDefault="00737B1B" w:rsidP="00737B1B">
      <w:r>
        <w:t>Is dat niet zo, ga dan even terug naar het betreffende onderdeel in de Wikiwijs. Kom je er dan nog niet uit, vraag het dan aan je docent.</w:t>
      </w:r>
    </w:p>
    <w:p w14:paraId="797F9F1D" w14:textId="77777777" w:rsidR="00737B1B" w:rsidRDefault="00737B1B" w:rsidP="00737B1B"/>
    <w:p w14:paraId="4122DE95" w14:textId="211FEE76" w:rsidR="00737B1B" w:rsidRPr="00737B1B" w:rsidRDefault="00737B1B" w:rsidP="00737B1B">
      <w:pPr>
        <w:rPr>
          <w:b/>
        </w:rPr>
      </w:pPr>
      <w:r w:rsidRPr="00737B1B">
        <w:rPr>
          <w:b/>
        </w:rPr>
        <w:t xml:space="preserve">Na het afronden van de module </w:t>
      </w:r>
      <w:r w:rsidR="00667798">
        <w:rPr>
          <w:b/>
        </w:rPr>
        <w:t>erfelijkheid</w:t>
      </w:r>
      <w:r w:rsidRPr="00737B1B">
        <w:rPr>
          <w:b/>
        </w:rPr>
        <w:t xml:space="preserve"> kun je:</w:t>
      </w:r>
    </w:p>
    <w:p w14:paraId="71C1E0C7" w14:textId="77777777" w:rsidR="00737B1B" w:rsidRDefault="00737B1B" w:rsidP="00737B1B"/>
    <w:p w14:paraId="49BEA0BB" w14:textId="77777777" w:rsidR="00667798" w:rsidRPr="00667798" w:rsidRDefault="00667798" w:rsidP="00667798">
      <w:pPr>
        <w:numPr>
          <w:ilvl w:val="0"/>
          <w:numId w:val="38"/>
        </w:numPr>
        <w:rPr>
          <w:sz w:val="22"/>
          <w:szCs w:val="22"/>
        </w:rPr>
      </w:pPr>
      <w:r w:rsidRPr="00667798">
        <w:rPr>
          <w:b/>
          <w:bCs/>
          <w:sz w:val="22"/>
          <w:szCs w:val="22"/>
        </w:rPr>
        <w:t>uitleggen</w:t>
      </w:r>
      <w:r w:rsidRPr="00667798">
        <w:rPr>
          <w:sz w:val="22"/>
          <w:szCs w:val="22"/>
        </w:rPr>
        <w:t xml:space="preserve"> wat een genotype, een fenotype en een gen is.</w:t>
      </w:r>
    </w:p>
    <w:p w14:paraId="3128F030" w14:textId="77777777" w:rsidR="00667798" w:rsidRPr="00667798" w:rsidRDefault="00667798" w:rsidP="00667798">
      <w:pPr>
        <w:numPr>
          <w:ilvl w:val="0"/>
          <w:numId w:val="38"/>
        </w:numPr>
        <w:rPr>
          <w:sz w:val="22"/>
          <w:szCs w:val="22"/>
        </w:rPr>
      </w:pPr>
      <w:r w:rsidRPr="00667798">
        <w:rPr>
          <w:b/>
          <w:bCs/>
          <w:sz w:val="22"/>
          <w:szCs w:val="22"/>
        </w:rPr>
        <w:t>uitleggen</w:t>
      </w:r>
      <w:r w:rsidRPr="00667798">
        <w:rPr>
          <w:sz w:val="22"/>
          <w:szCs w:val="22"/>
        </w:rPr>
        <w:t xml:space="preserve"> hoe geslachtchromosomen het geslacht van een mens bepalen.</w:t>
      </w:r>
    </w:p>
    <w:p w14:paraId="0A933B81" w14:textId="77777777" w:rsidR="00667798" w:rsidRPr="00667798" w:rsidRDefault="00667798" w:rsidP="00667798">
      <w:pPr>
        <w:numPr>
          <w:ilvl w:val="0"/>
          <w:numId w:val="38"/>
        </w:numPr>
        <w:rPr>
          <w:sz w:val="22"/>
          <w:szCs w:val="22"/>
        </w:rPr>
      </w:pPr>
      <w:r w:rsidRPr="00667798">
        <w:rPr>
          <w:b/>
          <w:bCs/>
          <w:sz w:val="22"/>
          <w:szCs w:val="22"/>
        </w:rPr>
        <w:t>omschrijven</w:t>
      </w:r>
      <w:r w:rsidRPr="00667798">
        <w:rPr>
          <w:sz w:val="22"/>
          <w:szCs w:val="22"/>
        </w:rPr>
        <w:t xml:space="preserve"> wat homozygoot, heterozygoot, dominant, recessief en onvolledig dominant is.</w:t>
      </w:r>
    </w:p>
    <w:p w14:paraId="4D5E8414" w14:textId="77777777" w:rsidR="00667798" w:rsidRPr="00667798" w:rsidRDefault="00667798" w:rsidP="00667798">
      <w:pPr>
        <w:numPr>
          <w:ilvl w:val="0"/>
          <w:numId w:val="38"/>
        </w:numPr>
        <w:rPr>
          <w:sz w:val="22"/>
          <w:szCs w:val="22"/>
        </w:rPr>
      </w:pPr>
      <w:r w:rsidRPr="00667798">
        <w:rPr>
          <w:sz w:val="22"/>
          <w:szCs w:val="22"/>
        </w:rPr>
        <w:t xml:space="preserve">de gevolgen van mitose en meiose voor het aantal chromosomen en de erfelijke informatie </w:t>
      </w:r>
      <w:r w:rsidRPr="00667798">
        <w:rPr>
          <w:b/>
          <w:bCs/>
          <w:sz w:val="22"/>
          <w:szCs w:val="22"/>
        </w:rPr>
        <w:t>beschrijven</w:t>
      </w:r>
    </w:p>
    <w:p w14:paraId="3DFDC04B" w14:textId="77777777" w:rsidR="00667798" w:rsidRPr="00667798" w:rsidRDefault="00667798" w:rsidP="00667798">
      <w:pPr>
        <w:numPr>
          <w:ilvl w:val="0"/>
          <w:numId w:val="38"/>
        </w:numPr>
        <w:rPr>
          <w:sz w:val="22"/>
          <w:szCs w:val="22"/>
        </w:rPr>
      </w:pPr>
      <w:r w:rsidRPr="00667798">
        <w:rPr>
          <w:sz w:val="22"/>
          <w:szCs w:val="22"/>
        </w:rPr>
        <w:t xml:space="preserve">een kruisingsschema </w:t>
      </w:r>
      <w:r w:rsidRPr="00667798">
        <w:rPr>
          <w:b/>
          <w:bCs/>
          <w:sz w:val="22"/>
          <w:szCs w:val="22"/>
        </w:rPr>
        <w:t>opstellen</w:t>
      </w:r>
      <w:r w:rsidRPr="00667798">
        <w:rPr>
          <w:sz w:val="22"/>
          <w:szCs w:val="22"/>
        </w:rPr>
        <w:t>.</w:t>
      </w:r>
    </w:p>
    <w:p w14:paraId="4AC6CC98" w14:textId="77777777" w:rsidR="00667798" w:rsidRPr="00667798" w:rsidRDefault="00667798" w:rsidP="00667798">
      <w:pPr>
        <w:numPr>
          <w:ilvl w:val="0"/>
          <w:numId w:val="38"/>
        </w:numPr>
        <w:rPr>
          <w:sz w:val="22"/>
          <w:szCs w:val="22"/>
        </w:rPr>
      </w:pPr>
      <w:r w:rsidRPr="00667798">
        <w:rPr>
          <w:sz w:val="22"/>
          <w:szCs w:val="22"/>
        </w:rPr>
        <w:t>bij een gegeven kruising genotypen en fenotypen van ouders en/of nakomelingen</w:t>
      </w:r>
      <w:r w:rsidRPr="00667798">
        <w:rPr>
          <w:b/>
          <w:bCs/>
          <w:sz w:val="22"/>
          <w:szCs w:val="22"/>
        </w:rPr>
        <w:t xml:space="preserve"> afleiden</w:t>
      </w:r>
    </w:p>
    <w:p w14:paraId="47A3CAC5" w14:textId="77777777" w:rsidR="00667798" w:rsidRPr="00667798" w:rsidRDefault="00667798" w:rsidP="00667798">
      <w:pPr>
        <w:numPr>
          <w:ilvl w:val="0"/>
          <w:numId w:val="38"/>
        </w:numPr>
        <w:rPr>
          <w:sz w:val="22"/>
          <w:szCs w:val="22"/>
        </w:rPr>
      </w:pPr>
      <w:r w:rsidRPr="00667798">
        <w:rPr>
          <w:sz w:val="22"/>
          <w:szCs w:val="22"/>
        </w:rPr>
        <w:t xml:space="preserve">uit een gegeven stamboom </w:t>
      </w:r>
      <w:r w:rsidRPr="00667798">
        <w:rPr>
          <w:b/>
          <w:bCs/>
          <w:sz w:val="22"/>
          <w:szCs w:val="22"/>
        </w:rPr>
        <w:t>afleiden</w:t>
      </w:r>
      <w:r w:rsidRPr="00667798">
        <w:rPr>
          <w:sz w:val="22"/>
          <w:szCs w:val="22"/>
        </w:rPr>
        <w:t xml:space="preserve"> welk genotype de individuen hebben, welk gen dominant is en welk gen recessief.</w:t>
      </w:r>
    </w:p>
    <w:p w14:paraId="71A6C274" w14:textId="77777777" w:rsidR="00667798" w:rsidRPr="00667798" w:rsidRDefault="00667798" w:rsidP="00667798">
      <w:pPr>
        <w:numPr>
          <w:ilvl w:val="0"/>
          <w:numId w:val="38"/>
        </w:numPr>
        <w:rPr>
          <w:sz w:val="22"/>
          <w:szCs w:val="22"/>
        </w:rPr>
      </w:pPr>
      <w:r w:rsidRPr="00667798">
        <w:rPr>
          <w:b/>
          <w:bCs/>
          <w:sz w:val="22"/>
          <w:szCs w:val="22"/>
        </w:rPr>
        <w:t>uitleggen</w:t>
      </w:r>
      <w:r w:rsidRPr="00667798">
        <w:rPr>
          <w:sz w:val="22"/>
          <w:szCs w:val="22"/>
        </w:rPr>
        <w:t xml:space="preserve"> wat een mutatie is en waardoor mutaties kunnen ontstaan</w:t>
      </w:r>
    </w:p>
    <w:p w14:paraId="257EC2A5" w14:textId="77777777" w:rsidR="00667798" w:rsidRPr="00667798" w:rsidRDefault="00667798" w:rsidP="00667798">
      <w:pPr>
        <w:numPr>
          <w:ilvl w:val="0"/>
          <w:numId w:val="38"/>
        </w:numPr>
        <w:rPr>
          <w:sz w:val="22"/>
          <w:szCs w:val="22"/>
        </w:rPr>
      </w:pPr>
      <w:r w:rsidRPr="00667798">
        <w:rPr>
          <w:sz w:val="22"/>
          <w:szCs w:val="22"/>
        </w:rPr>
        <w:t xml:space="preserve">het ontstaan van kanker op een eenvoudige manier </w:t>
      </w:r>
      <w:r w:rsidRPr="00667798">
        <w:rPr>
          <w:b/>
          <w:bCs/>
          <w:sz w:val="22"/>
          <w:szCs w:val="22"/>
        </w:rPr>
        <w:t>uitleggen</w:t>
      </w:r>
    </w:p>
    <w:p w14:paraId="0AFDFA01" w14:textId="77777777" w:rsidR="00667798" w:rsidRPr="00667798" w:rsidRDefault="00667798" w:rsidP="00667798">
      <w:pPr>
        <w:rPr>
          <w:sz w:val="22"/>
          <w:szCs w:val="22"/>
        </w:rPr>
      </w:pPr>
    </w:p>
    <w:p w14:paraId="1BCC0D5B" w14:textId="77777777" w:rsidR="00737B1B" w:rsidRDefault="00737B1B" w:rsidP="00737B1B"/>
    <w:p w14:paraId="62DF7C52" w14:textId="77777777" w:rsidR="006F0F3A" w:rsidRPr="001F100E" w:rsidRDefault="006F0F3A" w:rsidP="00737B1B"/>
    <w:sectPr w:rsidR="006F0F3A" w:rsidRPr="001F100E" w:rsidSect="000B0EE2">
      <w:footerReference w:type="even" r:id="rId19"/>
      <w:foot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4AFF66" w14:textId="77777777" w:rsidR="00BA783E" w:rsidRDefault="00BA783E" w:rsidP="00737B1B">
      <w:r>
        <w:separator/>
      </w:r>
    </w:p>
  </w:endnote>
  <w:endnote w:type="continuationSeparator" w:id="0">
    <w:p w14:paraId="3D0877CD" w14:textId="77777777" w:rsidR="00BA783E" w:rsidRDefault="00BA783E" w:rsidP="00737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C2503" w14:textId="77777777" w:rsidR="002613EE" w:rsidRDefault="002613EE" w:rsidP="00737B1B">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14:paraId="3434DC17" w14:textId="77777777" w:rsidR="002613EE" w:rsidRDefault="002613EE" w:rsidP="00737B1B">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CF069" w14:textId="77777777" w:rsidR="002613EE" w:rsidRDefault="002613EE" w:rsidP="00737B1B">
    <w:pPr>
      <w:pStyle w:val="Voettekst"/>
      <w:rPr>
        <w:rStyle w:val="Paginanummer"/>
      </w:rPr>
    </w:pPr>
    <w:r>
      <w:rPr>
        <w:rStyle w:val="Paginanummer"/>
      </w:rPr>
      <w:fldChar w:fldCharType="begin"/>
    </w:r>
    <w:r>
      <w:rPr>
        <w:rStyle w:val="Paginanummer"/>
      </w:rPr>
      <w:instrText xml:space="preserve">PAGE  </w:instrText>
    </w:r>
    <w:r>
      <w:rPr>
        <w:rStyle w:val="Paginanummer"/>
      </w:rPr>
      <w:fldChar w:fldCharType="separate"/>
    </w:r>
    <w:r w:rsidR="00BA783E">
      <w:rPr>
        <w:rStyle w:val="Paginanummer"/>
        <w:noProof/>
      </w:rPr>
      <w:t>1</w:t>
    </w:r>
    <w:r>
      <w:rPr>
        <w:rStyle w:val="Paginanummer"/>
      </w:rPr>
      <w:fldChar w:fldCharType="end"/>
    </w:r>
  </w:p>
  <w:p w14:paraId="4FADB245" w14:textId="77777777" w:rsidR="002613EE" w:rsidRDefault="002613EE" w:rsidP="00737B1B">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6EF20" w14:textId="77777777" w:rsidR="00BA783E" w:rsidRDefault="00BA783E" w:rsidP="00737B1B">
      <w:r>
        <w:separator/>
      </w:r>
    </w:p>
  </w:footnote>
  <w:footnote w:type="continuationSeparator" w:id="0">
    <w:p w14:paraId="6BAB4836" w14:textId="77777777" w:rsidR="00BA783E" w:rsidRDefault="00BA783E" w:rsidP="00737B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90D9E"/>
    <w:multiLevelType w:val="hybridMultilevel"/>
    <w:tmpl w:val="F1167B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D5514C"/>
    <w:multiLevelType w:val="hybridMultilevel"/>
    <w:tmpl w:val="675234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869544A"/>
    <w:multiLevelType w:val="hybridMultilevel"/>
    <w:tmpl w:val="15EA31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0A5502B"/>
    <w:multiLevelType w:val="hybridMultilevel"/>
    <w:tmpl w:val="03BCB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A2E1E8C"/>
    <w:multiLevelType w:val="hybridMultilevel"/>
    <w:tmpl w:val="77C68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8400BC"/>
    <w:multiLevelType w:val="hybridMultilevel"/>
    <w:tmpl w:val="7B54C1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E140C58"/>
    <w:multiLevelType w:val="hybridMultilevel"/>
    <w:tmpl w:val="82A20398"/>
    <w:lvl w:ilvl="0" w:tplc="E12A8C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2596895"/>
    <w:multiLevelType w:val="hybridMultilevel"/>
    <w:tmpl w:val="0102E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FC4AF2"/>
    <w:multiLevelType w:val="hybridMultilevel"/>
    <w:tmpl w:val="7BA265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60D092F"/>
    <w:multiLevelType w:val="hybridMultilevel"/>
    <w:tmpl w:val="5D4A3D8E"/>
    <w:lvl w:ilvl="0" w:tplc="F9FE119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8B5064"/>
    <w:multiLevelType w:val="hybridMultilevel"/>
    <w:tmpl w:val="2C8EAF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A95576F"/>
    <w:multiLevelType w:val="hybridMultilevel"/>
    <w:tmpl w:val="7B54C1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1E96C7F"/>
    <w:multiLevelType w:val="hybridMultilevel"/>
    <w:tmpl w:val="C542F2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95A636E"/>
    <w:multiLevelType w:val="hybridMultilevel"/>
    <w:tmpl w:val="6868B3B2"/>
    <w:lvl w:ilvl="0" w:tplc="F9FE119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5C18CA"/>
    <w:multiLevelType w:val="hybridMultilevel"/>
    <w:tmpl w:val="7B54C1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BA8563D"/>
    <w:multiLevelType w:val="hybridMultilevel"/>
    <w:tmpl w:val="679654A0"/>
    <w:lvl w:ilvl="0" w:tplc="FA32FA46">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CD33059"/>
    <w:multiLevelType w:val="hybridMultilevel"/>
    <w:tmpl w:val="0F4AF62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3CB0297"/>
    <w:multiLevelType w:val="hybridMultilevel"/>
    <w:tmpl w:val="7B54C1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BC80E13"/>
    <w:multiLevelType w:val="multilevel"/>
    <w:tmpl w:val="4DAC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4906B4"/>
    <w:multiLevelType w:val="hybridMultilevel"/>
    <w:tmpl w:val="E88AA3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F4435EB"/>
    <w:multiLevelType w:val="hybridMultilevel"/>
    <w:tmpl w:val="4A10BC68"/>
    <w:lvl w:ilvl="0" w:tplc="F9FE119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9C7759"/>
    <w:multiLevelType w:val="hybridMultilevel"/>
    <w:tmpl w:val="430A276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3302F3B"/>
    <w:multiLevelType w:val="hybridMultilevel"/>
    <w:tmpl w:val="E5800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4067C8"/>
    <w:multiLevelType w:val="hybridMultilevel"/>
    <w:tmpl w:val="998649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92658F8"/>
    <w:multiLevelType w:val="hybridMultilevel"/>
    <w:tmpl w:val="7606545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ACB5EA9"/>
    <w:multiLevelType w:val="hybridMultilevel"/>
    <w:tmpl w:val="4FA49F50"/>
    <w:lvl w:ilvl="0" w:tplc="622E1276">
      <w:start w:val="1"/>
      <w:numFmt w:val="lowerLetter"/>
      <w:lvlText w:val="%1."/>
      <w:lvlJc w:val="left"/>
      <w:pPr>
        <w:ind w:left="720" w:hanging="360"/>
      </w:pPr>
      <w:rPr>
        <w:rFonts w:ascii="Arial" w:eastAsiaTheme="minorEastAsia" w:hAnsi="Arial"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F8B1B73"/>
    <w:multiLevelType w:val="hybridMultilevel"/>
    <w:tmpl w:val="BAB64B4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3EA62EB"/>
    <w:multiLevelType w:val="hybridMultilevel"/>
    <w:tmpl w:val="58B6B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6576F85"/>
    <w:multiLevelType w:val="hybridMultilevel"/>
    <w:tmpl w:val="743C8F3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672C4DD7"/>
    <w:multiLevelType w:val="hybridMultilevel"/>
    <w:tmpl w:val="55F8A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9105F4"/>
    <w:multiLevelType w:val="hybridMultilevel"/>
    <w:tmpl w:val="2522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F72709"/>
    <w:multiLevelType w:val="hybridMultilevel"/>
    <w:tmpl w:val="50E84E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B1009C5"/>
    <w:multiLevelType w:val="hybridMultilevel"/>
    <w:tmpl w:val="9E220938"/>
    <w:lvl w:ilvl="0" w:tplc="9D74D15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B4C7EC0"/>
    <w:multiLevelType w:val="hybridMultilevel"/>
    <w:tmpl w:val="675234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C3E5C0A"/>
    <w:multiLevelType w:val="multilevel"/>
    <w:tmpl w:val="5DAC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1B7FD9"/>
    <w:multiLevelType w:val="hybridMultilevel"/>
    <w:tmpl w:val="94CE27C0"/>
    <w:lvl w:ilvl="0" w:tplc="C046E3B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6">
    <w:nsid w:val="6D5F2271"/>
    <w:multiLevelType w:val="hybridMultilevel"/>
    <w:tmpl w:val="2ACE6C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6F822DBE"/>
    <w:multiLevelType w:val="hybridMultilevel"/>
    <w:tmpl w:val="0FBC0654"/>
    <w:lvl w:ilvl="0" w:tplc="FA32FA46">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FD34260"/>
    <w:multiLevelType w:val="hybridMultilevel"/>
    <w:tmpl w:val="07FC941E"/>
    <w:lvl w:ilvl="0" w:tplc="F2D45A98">
      <w:start w:val="1"/>
      <w:numFmt w:val="decimal"/>
      <w:lvlText w:val="%1."/>
      <w:lvlJc w:val="left"/>
      <w:pPr>
        <w:ind w:left="720" w:hanging="360"/>
      </w:pPr>
      <w:rPr>
        <w:rFonts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753E148F"/>
    <w:multiLevelType w:val="hybridMultilevel"/>
    <w:tmpl w:val="FB161404"/>
    <w:lvl w:ilvl="0" w:tplc="FA32FA4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F91C08"/>
    <w:multiLevelType w:val="hybridMultilevel"/>
    <w:tmpl w:val="5F86EF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7F8C79D0"/>
    <w:multiLevelType w:val="hybridMultilevel"/>
    <w:tmpl w:val="80082494"/>
    <w:lvl w:ilvl="0" w:tplc="CD525CD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39"/>
  </w:num>
  <w:num w:numId="2">
    <w:abstractNumId w:val="29"/>
  </w:num>
  <w:num w:numId="3">
    <w:abstractNumId w:val="22"/>
  </w:num>
  <w:num w:numId="4">
    <w:abstractNumId w:val="4"/>
  </w:num>
  <w:num w:numId="5">
    <w:abstractNumId w:val="7"/>
  </w:num>
  <w:num w:numId="6">
    <w:abstractNumId w:val="34"/>
  </w:num>
  <w:num w:numId="7">
    <w:abstractNumId w:val="30"/>
  </w:num>
  <w:num w:numId="8">
    <w:abstractNumId w:val="9"/>
  </w:num>
  <w:num w:numId="9">
    <w:abstractNumId w:val="13"/>
  </w:num>
  <w:num w:numId="10">
    <w:abstractNumId w:val="20"/>
  </w:num>
  <w:num w:numId="11">
    <w:abstractNumId w:val="33"/>
  </w:num>
  <w:num w:numId="12">
    <w:abstractNumId w:val="1"/>
  </w:num>
  <w:num w:numId="13">
    <w:abstractNumId w:val="27"/>
  </w:num>
  <w:num w:numId="14">
    <w:abstractNumId w:val="15"/>
  </w:num>
  <w:num w:numId="15">
    <w:abstractNumId w:val="19"/>
  </w:num>
  <w:num w:numId="16">
    <w:abstractNumId w:val="23"/>
  </w:num>
  <w:num w:numId="17">
    <w:abstractNumId w:val="8"/>
  </w:num>
  <w:num w:numId="18">
    <w:abstractNumId w:val="12"/>
  </w:num>
  <w:num w:numId="19">
    <w:abstractNumId w:val="35"/>
  </w:num>
  <w:num w:numId="20">
    <w:abstractNumId w:val="37"/>
  </w:num>
  <w:num w:numId="21">
    <w:abstractNumId w:val="2"/>
  </w:num>
  <w:num w:numId="22">
    <w:abstractNumId w:val="10"/>
  </w:num>
  <w:num w:numId="23">
    <w:abstractNumId w:val="36"/>
  </w:num>
  <w:num w:numId="24">
    <w:abstractNumId w:val="17"/>
  </w:num>
  <w:num w:numId="25">
    <w:abstractNumId w:val="5"/>
  </w:num>
  <w:num w:numId="26">
    <w:abstractNumId w:val="14"/>
  </w:num>
  <w:num w:numId="27">
    <w:abstractNumId w:val="25"/>
  </w:num>
  <w:num w:numId="28">
    <w:abstractNumId w:val="11"/>
  </w:num>
  <w:num w:numId="29">
    <w:abstractNumId w:val="24"/>
  </w:num>
  <w:num w:numId="30">
    <w:abstractNumId w:val="41"/>
  </w:num>
  <w:num w:numId="31">
    <w:abstractNumId w:val="40"/>
  </w:num>
  <w:num w:numId="32">
    <w:abstractNumId w:val="16"/>
  </w:num>
  <w:num w:numId="33">
    <w:abstractNumId w:val="21"/>
  </w:num>
  <w:num w:numId="34">
    <w:abstractNumId w:val="28"/>
  </w:num>
  <w:num w:numId="35">
    <w:abstractNumId w:val="0"/>
  </w:num>
  <w:num w:numId="36">
    <w:abstractNumId w:val="31"/>
  </w:num>
  <w:num w:numId="37">
    <w:abstractNumId w:val="26"/>
  </w:num>
  <w:num w:numId="38">
    <w:abstractNumId w:val="18"/>
  </w:num>
  <w:num w:numId="39">
    <w:abstractNumId w:val="3"/>
  </w:num>
  <w:num w:numId="40">
    <w:abstractNumId w:val="38"/>
  </w:num>
  <w:num w:numId="41">
    <w:abstractNumId w:val="6"/>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CEA"/>
    <w:rsid w:val="00011223"/>
    <w:rsid w:val="00013ED5"/>
    <w:rsid w:val="0003168F"/>
    <w:rsid w:val="00035661"/>
    <w:rsid w:val="00042BC5"/>
    <w:rsid w:val="00081BA2"/>
    <w:rsid w:val="00090DAF"/>
    <w:rsid w:val="000914B1"/>
    <w:rsid w:val="000A6BDA"/>
    <w:rsid w:val="000A72A4"/>
    <w:rsid w:val="000B0EE2"/>
    <w:rsid w:val="000B1C61"/>
    <w:rsid w:val="000B2AD1"/>
    <w:rsid w:val="000B40C3"/>
    <w:rsid w:val="000D7238"/>
    <w:rsid w:val="000F4B52"/>
    <w:rsid w:val="0011796D"/>
    <w:rsid w:val="0013410C"/>
    <w:rsid w:val="00146208"/>
    <w:rsid w:val="001578BB"/>
    <w:rsid w:val="001732DD"/>
    <w:rsid w:val="00183BD3"/>
    <w:rsid w:val="00194DA4"/>
    <w:rsid w:val="001A1E27"/>
    <w:rsid w:val="001F0601"/>
    <w:rsid w:val="001F100E"/>
    <w:rsid w:val="001F13AC"/>
    <w:rsid w:val="0022680D"/>
    <w:rsid w:val="00230802"/>
    <w:rsid w:val="00233EA5"/>
    <w:rsid w:val="002613EE"/>
    <w:rsid w:val="00264DEB"/>
    <w:rsid w:val="00271DAC"/>
    <w:rsid w:val="00283CA7"/>
    <w:rsid w:val="00293676"/>
    <w:rsid w:val="002938D9"/>
    <w:rsid w:val="0029636E"/>
    <w:rsid w:val="002A1FB9"/>
    <w:rsid w:val="002A451A"/>
    <w:rsid w:val="002A6AD4"/>
    <w:rsid w:val="002B5A71"/>
    <w:rsid w:val="002B5D62"/>
    <w:rsid w:val="00304E4F"/>
    <w:rsid w:val="00315DBA"/>
    <w:rsid w:val="0032431A"/>
    <w:rsid w:val="003345ED"/>
    <w:rsid w:val="00356F5C"/>
    <w:rsid w:val="0036788A"/>
    <w:rsid w:val="00376745"/>
    <w:rsid w:val="00380417"/>
    <w:rsid w:val="00396740"/>
    <w:rsid w:val="003A1136"/>
    <w:rsid w:val="003C35C8"/>
    <w:rsid w:val="003D0123"/>
    <w:rsid w:val="003F2E89"/>
    <w:rsid w:val="004201DF"/>
    <w:rsid w:val="00430802"/>
    <w:rsid w:val="0046483E"/>
    <w:rsid w:val="00472B01"/>
    <w:rsid w:val="0049172E"/>
    <w:rsid w:val="004A05B8"/>
    <w:rsid w:val="004B1193"/>
    <w:rsid w:val="004B1C37"/>
    <w:rsid w:val="00501287"/>
    <w:rsid w:val="0051775B"/>
    <w:rsid w:val="00530B38"/>
    <w:rsid w:val="00542548"/>
    <w:rsid w:val="005439E2"/>
    <w:rsid w:val="00562A01"/>
    <w:rsid w:val="00576811"/>
    <w:rsid w:val="005B3D74"/>
    <w:rsid w:val="005F0F45"/>
    <w:rsid w:val="005F2E7D"/>
    <w:rsid w:val="00615D83"/>
    <w:rsid w:val="006333B5"/>
    <w:rsid w:val="00637EBA"/>
    <w:rsid w:val="00667798"/>
    <w:rsid w:val="006807C9"/>
    <w:rsid w:val="00684CB1"/>
    <w:rsid w:val="00686434"/>
    <w:rsid w:val="006B5F1F"/>
    <w:rsid w:val="006B7791"/>
    <w:rsid w:val="006D492D"/>
    <w:rsid w:val="006E107F"/>
    <w:rsid w:val="006E759F"/>
    <w:rsid w:val="006F0F3A"/>
    <w:rsid w:val="006F6F38"/>
    <w:rsid w:val="007046D2"/>
    <w:rsid w:val="007150E6"/>
    <w:rsid w:val="00715C63"/>
    <w:rsid w:val="00727726"/>
    <w:rsid w:val="00737B1B"/>
    <w:rsid w:val="007417EA"/>
    <w:rsid w:val="007510CB"/>
    <w:rsid w:val="00752B1A"/>
    <w:rsid w:val="00760CEA"/>
    <w:rsid w:val="00787557"/>
    <w:rsid w:val="00791645"/>
    <w:rsid w:val="007943DC"/>
    <w:rsid w:val="007966F7"/>
    <w:rsid w:val="007C19F5"/>
    <w:rsid w:val="007D74FF"/>
    <w:rsid w:val="007E3AF2"/>
    <w:rsid w:val="00815546"/>
    <w:rsid w:val="00840A35"/>
    <w:rsid w:val="008637CA"/>
    <w:rsid w:val="00883C03"/>
    <w:rsid w:val="008D54AE"/>
    <w:rsid w:val="008D6087"/>
    <w:rsid w:val="009321DE"/>
    <w:rsid w:val="00963C13"/>
    <w:rsid w:val="009830BE"/>
    <w:rsid w:val="0099192B"/>
    <w:rsid w:val="00993517"/>
    <w:rsid w:val="009D5710"/>
    <w:rsid w:val="009F06A6"/>
    <w:rsid w:val="00A0319C"/>
    <w:rsid w:val="00A17D15"/>
    <w:rsid w:val="00A2230F"/>
    <w:rsid w:val="00A43CA8"/>
    <w:rsid w:val="00A43EA0"/>
    <w:rsid w:val="00A51FD4"/>
    <w:rsid w:val="00A70E1F"/>
    <w:rsid w:val="00A73FE1"/>
    <w:rsid w:val="00A83CBC"/>
    <w:rsid w:val="00A92786"/>
    <w:rsid w:val="00AE35A9"/>
    <w:rsid w:val="00B3595E"/>
    <w:rsid w:val="00B457DE"/>
    <w:rsid w:val="00B46B8C"/>
    <w:rsid w:val="00B50281"/>
    <w:rsid w:val="00B7029C"/>
    <w:rsid w:val="00B76B8B"/>
    <w:rsid w:val="00B92357"/>
    <w:rsid w:val="00B952AB"/>
    <w:rsid w:val="00BA783E"/>
    <w:rsid w:val="00BB09B5"/>
    <w:rsid w:val="00BE61FD"/>
    <w:rsid w:val="00C11EC9"/>
    <w:rsid w:val="00C4007C"/>
    <w:rsid w:val="00C53628"/>
    <w:rsid w:val="00C719CC"/>
    <w:rsid w:val="00C8175D"/>
    <w:rsid w:val="00C8238D"/>
    <w:rsid w:val="00CA3FC3"/>
    <w:rsid w:val="00CB4AB2"/>
    <w:rsid w:val="00CB6F10"/>
    <w:rsid w:val="00CC798C"/>
    <w:rsid w:val="00CE044E"/>
    <w:rsid w:val="00CE4786"/>
    <w:rsid w:val="00CF07B7"/>
    <w:rsid w:val="00CF7AC2"/>
    <w:rsid w:val="00D026E7"/>
    <w:rsid w:val="00D05229"/>
    <w:rsid w:val="00D14F45"/>
    <w:rsid w:val="00D1525D"/>
    <w:rsid w:val="00D21F3C"/>
    <w:rsid w:val="00D43858"/>
    <w:rsid w:val="00D44070"/>
    <w:rsid w:val="00D46B1E"/>
    <w:rsid w:val="00D959E6"/>
    <w:rsid w:val="00DA1F73"/>
    <w:rsid w:val="00DE62AA"/>
    <w:rsid w:val="00E36B59"/>
    <w:rsid w:val="00E42743"/>
    <w:rsid w:val="00E468BD"/>
    <w:rsid w:val="00E46CAA"/>
    <w:rsid w:val="00E55D60"/>
    <w:rsid w:val="00E75824"/>
    <w:rsid w:val="00E860FA"/>
    <w:rsid w:val="00EC7E2D"/>
    <w:rsid w:val="00EF0A4F"/>
    <w:rsid w:val="00EF1CE2"/>
    <w:rsid w:val="00EF3211"/>
    <w:rsid w:val="00EF362C"/>
    <w:rsid w:val="00F11EA4"/>
    <w:rsid w:val="00F21746"/>
    <w:rsid w:val="00F63DAA"/>
    <w:rsid w:val="00F64CD0"/>
    <w:rsid w:val="00F94DA3"/>
    <w:rsid w:val="00FD65EF"/>
    <w:rsid w:val="00FD6826"/>
    <w:rsid w:val="00FE1EA5"/>
    <w:rsid w:val="00FE4A83"/>
    <w:rsid w:val="00FF17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9B97B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727726"/>
    <w:rPr>
      <w:rFonts w:ascii="Arial" w:hAnsi="Arial"/>
      <w:sz w:val="20"/>
      <w:szCs w:val="20"/>
      <w:lang w:val="nl-NL"/>
    </w:rPr>
  </w:style>
  <w:style w:type="paragraph" w:styleId="Kop1">
    <w:name w:val="heading 1"/>
    <w:basedOn w:val="Standaard"/>
    <w:next w:val="Standaard"/>
    <w:link w:val="Kop1Teken"/>
    <w:uiPriority w:val="9"/>
    <w:qFormat/>
    <w:rsid w:val="00737B1B"/>
    <w:pPr>
      <w:keepNext/>
      <w:keepLines/>
      <w:spacing w:before="480"/>
      <w:outlineLvl w:val="0"/>
    </w:pPr>
    <w:rPr>
      <w:rFonts w:asciiTheme="majorHAnsi" w:eastAsiaTheme="majorEastAsia" w:hAnsiTheme="majorHAnsi" w:cstheme="majorBidi"/>
      <w:bCs/>
      <w:noProof/>
      <w:color w:val="509224"/>
      <w:sz w:val="32"/>
      <w:szCs w:val="32"/>
      <w:lang w:val="en-US"/>
    </w:rPr>
  </w:style>
  <w:style w:type="paragraph" w:styleId="Kop2">
    <w:name w:val="heading 2"/>
    <w:basedOn w:val="Standaard"/>
    <w:next w:val="Standaard"/>
    <w:link w:val="Kop2Teken"/>
    <w:uiPriority w:val="9"/>
    <w:unhideWhenUsed/>
    <w:qFormat/>
    <w:rsid w:val="00194DA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Teken"/>
    <w:uiPriority w:val="99"/>
    <w:semiHidden/>
    <w:unhideWhenUsed/>
    <w:rsid w:val="000F4B52"/>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0F4B52"/>
    <w:rPr>
      <w:rFonts w:ascii="Lucida Grande" w:hAnsi="Lucida Grande"/>
      <w:sz w:val="18"/>
      <w:szCs w:val="18"/>
      <w:lang w:val="nl-NL"/>
    </w:rPr>
  </w:style>
  <w:style w:type="paragraph" w:styleId="Lijstalinea">
    <w:name w:val="List Paragraph"/>
    <w:basedOn w:val="Standaard"/>
    <w:uiPriority w:val="34"/>
    <w:qFormat/>
    <w:rsid w:val="000F4B52"/>
    <w:pPr>
      <w:ind w:left="720"/>
      <w:contextualSpacing/>
    </w:pPr>
  </w:style>
  <w:style w:type="table" w:styleId="Tabelraster">
    <w:name w:val="Table Grid"/>
    <w:basedOn w:val="Standaardtabel"/>
    <w:uiPriority w:val="59"/>
    <w:rsid w:val="000F4B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Standaard"/>
    <w:link w:val="VoettekstTeken"/>
    <w:uiPriority w:val="99"/>
    <w:unhideWhenUsed/>
    <w:rsid w:val="00DE62AA"/>
    <w:pPr>
      <w:tabs>
        <w:tab w:val="center" w:pos="4536"/>
        <w:tab w:val="right" w:pos="9072"/>
      </w:tabs>
    </w:pPr>
  </w:style>
  <w:style w:type="character" w:customStyle="1" w:styleId="VoettekstTeken">
    <w:name w:val="Voettekst Teken"/>
    <w:basedOn w:val="Standaardalinea-lettertype"/>
    <w:link w:val="Voettekst"/>
    <w:uiPriority w:val="99"/>
    <w:rsid w:val="00DE62AA"/>
    <w:rPr>
      <w:lang w:val="nl-NL"/>
    </w:rPr>
  </w:style>
  <w:style w:type="character" w:styleId="Paginanummer">
    <w:name w:val="page number"/>
    <w:basedOn w:val="Standaardalinea-lettertype"/>
    <w:uiPriority w:val="99"/>
    <w:semiHidden/>
    <w:unhideWhenUsed/>
    <w:rsid w:val="00DE62AA"/>
  </w:style>
  <w:style w:type="character" w:customStyle="1" w:styleId="Kop1Teken">
    <w:name w:val="Kop 1 Teken"/>
    <w:basedOn w:val="Standaardalinea-lettertype"/>
    <w:link w:val="Kop1"/>
    <w:uiPriority w:val="9"/>
    <w:rsid w:val="00737B1B"/>
    <w:rPr>
      <w:rFonts w:asciiTheme="majorHAnsi" w:eastAsiaTheme="majorEastAsia" w:hAnsiTheme="majorHAnsi" w:cstheme="majorBidi"/>
      <w:bCs/>
      <w:noProof/>
      <w:color w:val="509224"/>
      <w:sz w:val="32"/>
      <w:szCs w:val="32"/>
      <w:lang w:val="en-US"/>
    </w:rPr>
  </w:style>
  <w:style w:type="character" w:styleId="Zwaar">
    <w:name w:val="Strong"/>
    <w:basedOn w:val="Standaardalinea-lettertype"/>
    <w:uiPriority w:val="22"/>
    <w:qFormat/>
    <w:rsid w:val="00737B1B"/>
    <w:rPr>
      <w:b/>
      <w:bCs/>
    </w:rPr>
  </w:style>
  <w:style w:type="paragraph" w:styleId="Normaalweb">
    <w:name w:val="Normal (Web)"/>
    <w:basedOn w:val="Standaard"/>
    <w:uiPriority w:val="99"/>
    <w:semiHidden/>
    <w:unhideWhenUsed/>
    <w:rsid w:val="00737B1B"/>
    <w:pPr>
      <w:spacing w:before="100" w:beforeAutospacing="1" w:after="100" w:afterAutospacing="1"/>
    </w:pPr>
    <w:rPr>
      <w:rFonts w:ascii="Times" w:hAnsi="Times" w:cs="Times New Roman"/>
    </w:rPr>
  </w:style>
  <w:style w:type="character" w:customStyle="1" w:styleId="Kop2Teken">
    <w:name w:val="Kop 2 Teken"/>
    <w:basedOn w:val="Standaardalinea-lettertype"/>
    <w:link w:val="Kop2"/>
    <w:uiPriority w:val="9"/>
    <w:rsid w:val="00194DA4"/>
    <w:rPr>
      <w:rFonts w:asciiTheme="majorHAnsi" w:eastAsiaTheme="majorEastAsia" w:hAnsiTheme="majorHAnsi" w:cstheme="majorBidi"/>
      <w:b/>
      <w:bCs/>
      <w:color w:val="4F81BD" w:themeColor="accent1"/>
      <w:sz w:val="26"/>
      <w:szCs w:val="26"/>
      <w:lang w:val="nl-NL"/>
    </w:rPr>
  </w:style>
  <w:style w:type="paragraph" w:styleId="Koptekst">
    <w:name w:val="header"/>
    <w:basedOn w:val="Standaard"/>
    <w:link w:val="KoptekstTeken"/>
    <w:uiPriority w:val="99"/>
    <w:unhideWhenUsed/>
    <w:rsid w:val="008D6087"/>
    <w:pPr>
      <w:tabs>
        <w:tab w:val="center" w:pos="4536"/>
        <w:tab w:val="right" w:pos="9072"/>
      </w:tabs>
    </w:pPr>
  </w:style>
  <w:style w:type="character" w:customStyle="1" w:styleId="KoptekstTeken">
    <w:name w:val="Koptekst Teken"/>
    <w:basedOn w:val="Standaardalinea-lettertype"/>
    <w:link w:val="Koptekst"/>
    <w:uiPriority w:val="99"/>
    <w:rsid w:val="008D6087"/>
    <w:rPr>
      <w:rFonts w:ascii="Arial" w:hAnsi="Arial"/>
      <w:sz w:val="20"/>
      <w:szCs w:val="20"/>
      <w:lang w:val="nl-NL"/>
    </w:rPr>
  </w:style>
  <w:style w:type="character" w:styleId="Hyperlink">
    <w:name w:val="Hyperlink"/>
    <w:basedOn w:val="Standaardalinea-lettertype"/>
    <w:uiPriority w:val="99"/>
    <w:unhideWhenUsed/>
    <w:rsid w:val="006807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6097">
      <w:bodyDiv w:val="1"/>
      <w:marLeft w:val="0"/>
      <w:marRight w:val="0"/>
      <w:marTop w:val="0"/>
      <w:marBottom w:val="0"/>
      <w:divBdr>
        <w:top w:val="none" w:sz="0" w:space="0" w:color="auto"/>
        <w:left w:val="none" w:sz="0" w:space="0" w:color="auto"/>
        <w:bottom w:val="none" w:sz="0" w:space="0" w:color="auto"/>
        <w:right w:val="none" w:sz="0" w:space="0" w:color="auto"/>
      </w:divBdr>
    </w:div>
    <w:div w:id="252125493">
      <w:bodyDiv w:val="1"/>
      <w:marLeft w:val="0"/>
      <w:marRight w:val="0"/>
      <w:marTop w:val="0"/>
      <w:marBottom w:val="0"/>
      <w:divBdr>
        <w:top w:val="none" w:sz="0" w:space="0" w:color="auto"/>
        <w:left w:val="none" w:sz="0" w:space="0" w:color="auto"/>
        <w:bottom w:val="none" w:sz="0" w:space="0" w:color="auto"/>
        <w:right w:val="none" w:sz="0" w:space="0" w:color="auto"/>
      </w:divBdr>
    </w:div>
    <w:div w:id="534268989">
      <w:bodyDiv w:val="1"/>
      <w:marLeft w:val="0"/>
      <w:marRight w:val="0"/>
      <w:marTop w:val="0"/>
      <w:marBottom w:val="0"/>
      <w:divBdr>
        <w:top w:val="none" w:sz="0" w:space="0" w:color="auto"/>
        <w:left w:val="none" w:sz="0" w:space="0" w:color="auto"/>
        <w:bottom w:val="none" w:sz="0" w:space="0" w:color="auto"/>
        <w:right w:val="none" w:sz="0" w:space="0" w:color="auto"/>
      </w:divBdr>
    </w:div>
    <w:div w:id="544173159">
      <w:bodyDiv w:val="1"/>
      <w:marLeft w:val="0"/>
      <w:marRight w:val="0"/>
      <w:marTop w:val="0"/>
      <w:marBottom w:val="0"/>
      <w:divBdr>
        <w:top w:val="none" w:sz="0" w:space="0" w:color="auto"/>
        <w:left w:val="none" w:sz="0" w:space="0" w:color="auto"/>
        <w:bottom w:val="none" w:sz="0" w:space="0" w:color="auto"/>
        <w:right w:val="none" w:sz="0" w:space="0" w:color="auto"/>
      </w:divBdr>
    </w:div>
    <w:div w:id="681668254">
      <w:bodyDiv w:val="1"/>
      <w:marLeft w:val="0"/>
      <w:marRight w:val="0"/>
      <w:marTop w:val="0"/>
      <w:marBottom w:val="0"/>
      <w:divBdr>
        <w:top w:val="none" w:sz="0" w:space="0" w:color="auto"/>
        <w:left w:val="none" w:sz="0" w:space="0" w:color="auto"/>
        <w:bottom w:val="none" w:sz="0" w:space="0" w:color="auto"/>
        <w:right w:val="none" w:sz="0" w:space="0" w:color="auto"/>
      </w:divBdr>
    </w:div>
    <w:div w:id="847253652">
      <w:bodyDiv w:val="1"/>
      <w:marLeft w:val="0"/>
      <w:marRight w:val="0"/>
      <w:marTop w:val="0"/>
      <w:marBottom w:val="0"/>
      <w:divBdr>
        <w:top w:val="none" w:sz="0" w:space="0" w:color="auto"/>
        <w:left w:val="none" w:sz="0" w:space="0" w:color="auto"/>
        <w:bottom w:val="none" w:sz="0" w:space="0" w:color="auto"/>
        <w:right w:val="none" w:sz="0" w:space="0" w:color="auto"/>
      </w:divBdr>
    </w:div>
    <w:div w:id="1145897521">
      <w:bodyDiv w:val="1"/>
      <w:marLeft w:val="0"/>
      <w:marRight w:val="0"/>
      <w:marTop w:val="0"/>
      <w:marBottom w:val="0"/>
      <w:divBdr>
        <w:top w:val="none" w:sz="0" w:space="0" w:color="auto"/>
        <w:left w:val="none" w:sz="0" w:space="0" w:color="auto"/>
        <w:bottom w:val="none" w:sz="0" w:space="0" w:color="auto"/>
        <w:right w:val="none" w:sz="0" w:space="0" w:color="auto"/>
      </w:divBdr>
    </w:div>
    <w:div w:id="1689720113">
      <w:bodyDiv w:val="1"/>
      <w:marLeft w:val="0"/>
      <w:marRight w:val="0"/>
      <w:marTop w:val="0"/>
      <w:marBottom w:val="0"/>
      <w:divBdr>
        <w:top w:val="none" w:sz="0" w:space="0" w:color="auto"/>
        <w:left w:val="none" w:sz="0" w:space="0" w:color="auto"/>
        <w:bottom w:val="none" w:sz="0" w:space="0" w:color="auto"/>
        <w:right w:val="none" w:sz="0" w:space="0" w:color="auto"/>
      </w:divBdr>
    </w:div>
    <w:div w:id="1733037725">
      <w:bodyDiv w:val="1"/>
      <w:marLeft w:val="0"/>
      <w:marRight w:val="0"/>
      <w:marTop w:val="0"/>
      <w:marBottom w:val="0"/>
      <w:divBdr>
        <w:top w:val="none" w:sz="0" w:space="0" w:color="auto"/>
        <w:left w:val="none" w:sz="0" w:space="0" w:color="auto"/>
        <w:bottom w:val="none" w:sz="0" w:space="0" w:color="auto"/>
        <w:right w:val="none" w:sz="0" w:space="0" w:color="auto"/>
      </w:divBdr>
    </w:div>
    <w:div w:id="19678144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s://maken.wikiwijs.nl/105879/Thema_4__Erfelijkheid"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9</Pages>
  <Words>1949</Words>
  <Characters>10725</Characters>
  <Application>Microsoft Macintosh Word</Application>
  <DocSecurity>0</DocSecurity>
  <Lines>89</Lines>
  <Paragraphs>25</Paragraphs>
  <ScaleCrop>false</ScaleCrop>
  <HeadingPairs>
    <vt:vector size="4" baseType="variant">
      <vt:variant>
        <vt:lpstr>Titel</vt:lpstr>
      </vt:variant>
      <vt:variant>
        <vt:i4>1</vt:i4>
      </vt:variant>
      <vt:variant>
        <vt:lpstr>Headings</vt:lpstr>
      </vt:variant>
      <vt:variant>
        <vt:i4>10</vt:i4>
      </vt:variant>
    </vt:vector>
  </HeadingPairs>
  <TitlesOfParts>
    <vt:vector size="11" baseType="lpstr">
      <vt:lpstr/>
      <vt:lpstr>/Werkboek bij thema 3: Erfelijkheid</vt:lpstr>
      <vt:lpstr>    Hoofdstuk 1: Terugblik</vt:lpstr>
      <vt:lpstr>    Hoofdstuk 2: Genotype en Fenotype</vt:lpstr>
      <vt:lpstr>    Hoofdstuk 3: Chromosomen en Genen</vt:lpstr>
      <vt:lpstr>    Hoofdstuk 4: Genenparen</vt:lpstr>
      <vt:lpstr>    Hoofdstuk 5: Geslachtschromosomen</vt:lpstr>
      <vt:lpstr>    Hoofdstuk 6: Kruisingen</vt:lpstr>
      <vt:lpstr>    Hoofdstuk 8: Intermediair fenotype</vt:lpstr>
      <vt:lpstr>    Hoofdstuk 9: Mutaties</vt:lpstr>
      <vt:lpstr>Leerdoelen module Erfelijkheid</vt:lpstr>
    </vt:vector>
  </TitlesOfParts>
  <Company/>
  <LinksUpToDate>false</LinksUpToDate>
  <CharactersWithSpaces>12649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dc:creator>
  <cp:keywords/>
  <dc:description/>
  <cp:lastModifiedBy>Microsoft Office-gebruiker</cp:lastModifiedBy>
  <cp:revision>6</cp:revision>
  <dcterms:created xsi:type="dcterms:W3CDTF">2017-06-29T07:02:00Z</dcterms:created>
  <dcterms:modified xsi:type="dcterms:W3CDTF">2017-09-14T11:42:00Z</dcterms:modified>
</cp:coreProperties>
</file>